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5886"/>
        <w:gridCol w:w="2478"/>
      </w:tblGrid>
      <w:tr w:rsidR="00A717DD" w:rsidRPr="00B04DC1" w:rsidTr="003606C3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7DD" w:rsidRPr="00B04DC1" w:rsidRDefault="00A717DD" w:rsidP="003606C3">
            <w:pPr>
              <w:pStyle w:val="TableContents"/>
              <w:snapToGrid w:val="0"/>
              <w:ind w:right="5"/>
              <w:jc w:val="center"/>
              <w:rPr>
                <w:rFonts w:ascii="Courier New" w:eastAsia="Batang" w:hAnsi="Courier New" w:cs="Courier New"/>
                <w:b/>
                <w:bCs/>
                <w:i/>
              </w:rPr>
            </w:pPr>
            <w:r w:rsidRPr="00B04DC1">
              <w:rPr>
                <w:rFonts w:ascii="Courier New" w:eastAsia="Batang" w:hAnsi="Courier New" w:cs="Courier New"/>
                <w:b/>
                <w:bCs/>
                <w:i/>
              </w:rPr>
              <w:t>DARBA FORMA</w:t>
            </w:r>
          </w:p>
        </w:tc>
        <w:tc>
          <w:tcPr>
            <w:tcW w:w="5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7DD" w:rsidRPr="00B04DC1" w:rsidRDefault="00A717DD" w:rsidP="003606C3">
            <w:pPr>
              <w:jc w:val="center"/>
              <w:rPr>
                <w:rFonts w:ascii="Courier New" w:eastAsia="Batang" w:hAnsi="Courier New" w:cs="Courier New"/>
                <w:i/>
              </w:rPr>
            </w:pPr>
            <w:r w:rsidRPr="00B04DC1">
              <w:rPr>
                <w:rFonts w:ascii="Courier New" w:eastAsia="Batang" w:hAnsi="Courier New" w:cs="Courier New"/>
                <w:b/>
                <w:bCs/>
                <w:i/>
              </w:rPr>
              <w:t>NOSAUKUMS, SATURS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7DD" w:rsidRPr="00B04DC1" w:rsidRDefault="00A717DD" w:rsidP="003606C3">
            <w:pPr>
              <w:jc w:val="center"/>
              <w:rPr>
                <w:rFonts w:ascii="Courier New" w:eastAsia="Batang" w:hAnsi="Courier New" w:cs="Courier New"/>
                <w:i/>
              </w:rPr>
            </w:pPr>
            <w:r w:rsidRPr="00B04DC1">
              <w:rPr>
                <w:rFonts w:ascii="Courier New" w:eastAsia="Batang" w:hAnsi="Courier New" w:cs="Courier New"/>
                <w:b/>
                <w:bCs/>
                <w:i/>
              </w:rPr>
              <w:t>NORISES LAIKS</w:t>
            </w:r>
          </w:p>
        </w:tc>
      </w:tr>
      <w:tr w:rsidR="00A717DD" w:rsidRPr="00100699" w:rsidTr="003606C3">
        <w:trPr>
          <w:trHeight w:val="3750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17DD" w:rsidRPr="00D30FDB" w:rsidRDefault="00A717DD" w:rsidP="003606C3">
            <w:pPr>
              <w:jc w:val="center"/>
              <w:rPr>
                <w:rFonts w:ascii="Arial" w:eastAsia="Batang" w:hAnsi="Arial" w:cs="Arial"/>
                <w:b/>
                <w:bCs/>
                <w:i/>
                <w:sz w:val="16"/>
                <w:szCs w:val="16"/>
              </w:rPr>
            </w:pPr>
            <w:r w:rsidRPr="00D30FDB">
              <w:rPr>
                <w:rFonts w:ascii="Arial" w:eastAsia="Batang" w:hAnsi="Arial" w:cs="Arial"/>
                <w:b/>
                <w:i/>
                <w:sz w:val="16"/>
                <w:szCs w:val="16"/>
              </w:rPr>
              <w:t>PASĀKUMI IZGLĪTOJAMAJIEM</w:t>
            </w:r>
          </w:p>
        </w:tc>
        <w:tc>
          <w:tcPr>
            <w:tcW w:w="588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7DD" w:rsidRDefault="00A717DD" w:rsidP="003606C3">
            <w:pPr>
              <w:jc w:val="center"/>
              <w:rPr>
                <w:rFonts w:ascii="Arial" w:eastAsia="Batang" w:hAnsi="Arial" w:cs="Arial"/>
                <w:b/>
                <w:i/>
                <w:caps/>
                <w:kern w:val="16"/>
                <w:sz w:val="16"/>
                <w:szCs w:val="16"/>
              </w:rPr>
            </w:pPr>
          </w:p>
          <w:p w:rsidR="00A717DD" w:rsidRDefault="00A717DD" w:rsidP="003606C3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</w:p>
          <w:p w:rsidR="00A717DD" w:rsidRDefault="00A717DD" w:rsidP="003606C3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</w:p>
          <w:p w:rsidR="00A717DD" w:rsidRPr="009F005F" w:rsidRDefault="00A717DD" w:rsidP="003606C3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  <w:r w:rsidRPr="009F005F"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liepājas dzimšanas diena</w:t>
            </w:r>
          </w:p>
          <w:p w:rsidR="00A717DD" w:rsidRDefault="00A717DD" w:rsidP="003606C3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>
              <w:rPr>
                <w:rFonts w:ascii="Arial" w:hAnsi="Arial" w:cs="Arial"/>
                <w:i/>
                <w:caps/>
                <w:sz w:val="16"/>
                <w:szCs w:val="16"/>
              </w:rPr>
              <w:t>1.gr.</w:t>
            </w:r>
          </w:p>
          <w:p w:rsidR="00A717DD" w:rsidRDefault="00A717DD" w:rsidP="003606C3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>
              <w:rPr>
                <w:rFonts w:ascii="Arial" w:hAnsi="Arial" w:cs="Arial"/>
                <w:i/>
                <w:caps/>
                <w:sz w:val="16"/>
                <w:szCs w:val="16"/>
              </w:rPr>
              <w:t>12. gr.</w:t>
            </w:r>
          </w:p>
          <w:p w:rsidR="00A717DD" w:rsidRDefault="00A717DD" w:rsidP="003606C3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>
              <w:rPr>
                <w:rFonts w:ascii="Arial" w:hAnsi="Arial" w:cs="Arial"/>
                <w:i/>
                <w:caps/>
                <w:sz w:val="16"/>
                <w:szCs w:val="16"/>
              </w:rPr>
              <w:t>10.gr.</w:t>
            </w:r>
          </w:p>
          <w:p w:rsidR="00A717DD" w:rsidRDefault="00A717DD" w:rsidP="003606C3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>
              <w:rPr>
                <w:rFonts w:ascii="Arial" w:hAnsi="Arial" w:cs="Arial"/>
                <w:i/>
                <w:caps/>
                <w:sz w:val="16"/>
                <w:szCs w:val="16"/>
              </w:rPr>
              <w:t>11.gr.</w:t>
            </w:r>
          </w:p>
          <w:p w:rsidR="00A717DD" w:rsidRDefault="00A717DD" w:rsidP="003606C3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>
              <w:rPr>
                <w:rFonts w:ascii="Arial" w:hAnsi="Arial" w:cs="Arial"/>
                <w:i/>
                <w:caps/>
                <w:sz w:val="16"/>
                <w:szCs w:val="16"/>
              </w:rPr>
              <w:t>5.gr.</w:t>
            </w:r>
          </w:p>
          <w:p w:rsidR="00A717DD" w:rsidRDefault="00A717DD" w:rsidP="003606C3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</w:p>
          <w:p w:rsidR="00A717DD" w:rsidRPr="009F005F" w:rsidRDefault="00A717DD" w:rsidP="003606C3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 w:rsidRPr="009F005F"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liepājas dzimšanas diena</w:t>
            </w:r>
            <w:r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 xml:space="preserve"> </w:t>
            </w:r>
            <w:r w:rsidRPr="009F005F">
              <w:rPr>
                <w:rFonts w:ascii="Arial" w:hAnsi="Arial" w:cs="Arial"/>
                <w:i/>
                <w:caps/>
                <w:sz w:val="16"/>
                <w:szCs w:val="16"/>
              </w:rPr>
              <w:t>( 9.gr.)</w:t>
            </w:r>
          </w:p>
          <w:p w:rsidR="00A717DD" w:rsidRDefault="00A717DD" w:rsidP="003606C3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</w:p>
          <w:p w:rsidR="00A717DD" w:rsidRDefault="00A717DD" w:rsidP="003606C3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</w:p>
          <w:p w:rsidR="00A717DD" w:rsidRPr="009F005F" w:rsidRDefault="00A717DD" w:rsidP="003606C3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  <w:r w:rsidRPr="009F005F"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liepājas dzimšanas diena</w:t>
            </w:r>
            <w:r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 xml:space="preserve"> </w:t>
            </w:r>
            <w:r w:rsidRPr="009F005F">
              <w:rPr>
                <w:rFonts w:ascii="Arial" w:hAnsi="Arial" w:cs="Arial"/>
                <w:i/>
                <w:caps/>
                <w:sz w:val="16"/>
                <w:szCs w:val="16"/>
              </w:rPr>
              <w:t>(7.gr. 8.gr.)</w:t>
            </w:r>
          </w:p>
          <w:p w:rsidR="00A717DD" w:rsidRDefault="00A717DD" w:rsidP="003606C3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</w:p>
          <w:p w:rsidR="00A717DD" w:rsidRDefault="00A717DD" w:rsidP="003606C3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</w:p>
          <w:p w:rsidR="00A717DD" w:rsidRDefault="00A717DD" w:rsidP="003606C3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</w:p>
          <w:p w:rsidR="00A717DD" w:rsidRDefault="00A717DD" w:rsidP="003606C3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>
              <w:rPr>
                <w:rFonts w:ascii="Arial" w:hAnsi="Arial" w:cs="Arial"/>
                <w:i/>
                <w:caps/>
                <w:sz w:val="16"/>
                <w:szCs w:val="16"/>
              </w:rPr>
              <w:t>Liepājas valsts tehnikums</w:t>
            </w:r>
          </w:p>
          <w:p w:rsidR="00A717DD" w:rsidRPr="009F005F" w:rsidRDefault="00A717DD" w:rsidP="003606C3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  <w:r w:rsidRPr="009F005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(MĒĢINĀJUMS) </w:t>
            </w:r>
          </w:p>
          <w:p w:rsidR="00A717DD" w:rsidRDefault="00A717DD" w:rsidP="003606C3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</w:p>
          <w:p w:rsidR="00A717DD" w:rsidRDefault="00A717DD" w:rsidP="003606C3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</w:p>
          <w:p w:rsidR="00A717DD" w:rsidRPr="009F005F" w:rsidRDefault="00A717DD" w:rsidP="003606C3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  <w:r w:rsidRPr="009F005F"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lieldienas</w:t>
            </w:r>
          </w:p>
          <w:p w:rsidR="00A717DD" w:rsidRDefault="00A717DD" w:rsidP="003606C3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>
              <w:rPr>
                <w:rFonts w:ascii="Arial" w:hAnsi="Arial" w:cs="Arial"/>
                <w:i/>
                <w:caps/>
                <w:sz w:val="16"/>
                <w:szCs w:val="16"/>
              </w:rPr>
              <w:t>1 gr. ; 12.gr.</w:t>
            </w:r>
          </w:p>
          <w:p w:rsidR="00A717DD" w:rsidRDefault="00A717DD" w:rsidP="003606C3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</w:p>
          <w:p w:rsidR="00A717DD" w:rsidRDefault="00A717DD" w:rsidP="003606C3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>
              <w:rPr>
                <w:rFonts w:ascii="Arial" w:hAnsi="Arial" w:cs="Arial"/>
                <w:i/>
                <w:caps/>
                <w:sz w:val="16"/>
                <w:szCs w:val="16"/>
              </w:rPr>
              <w:t>10.gr.; 11.gr.</w:t>
            </w:r>
          </w:p>
          <w:p w:rsidR="00A717DD" w:rsidRDefault="00A717DD" w:rsidP="003606C3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</w:p>
          <w:p w:rsidR="00A717DD" w:rsidRDefault="00A717DD" w:rsidP="003606C3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>
              <w:rPr>
                <w:rFonts w:ascii="Arial" w:hAnsi="Arial" w:cs="Arial"/>
                <w:i/>
                <w:caps/>
                <w:sz w:val="16"/>
                <w:szCs w:val="16"/>
              </w:rPr>
              <w:t>5.gr; 9.gr.</w:t>
            </w:r>
          </w:p>
          <w:p w:rsidR="00A717DD" w:rsidRDefault="00A717DD" w:rsidP="003606C3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>
              <w:rPr>
                <w:rFonts w:ascii="Arial" w:hAnsi="Arial" w:cs="Arial"/>
                <w:i/>
                <w:caps/>
                <w:sz w:val="16"/>
                <w:szCs w:val="16"/>
              </w:rPr>
              <w:t xml:space="preserve"> </w:t>
            </w:r>
          </w:p>
          <w:p w:rsidR="00A717DD" w:rsidRDefault="00A717DD" w:rsidP="003606C3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</w:p>
          <w:p w:rsidR="00A717DD" w:rsidRDefault="00A717DD" w:rsidP="003606C3">
            <w:pPr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</w:p>
          <w:p w:rsidR="00A717DD" w:rsidRDefault="00A717DD" w:rsidP="003606C3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 w:rsidRPr="009F005F"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svētki mana pilsētā</w:t>
            </w:r>
            <w:r>
              <w:rPr>
                <w:rFonts w:ascii="Arial" w:hAnsi="Arial" w:cs="Arial"/>
                <w:i/>
                <w:caps/>
                <w:sz w:val="16"/>
                <w:szCs w:val="16"/>
              </w:rPr>
              <w:t xml:space="preserve"> ( 4.gr.)</w:t>
            </w:r>
          </w:p>
          <w:p w:rsidR="00A717DD" w:rsidRDefault="00A717DD" w:rsidP="003606C3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</w:p>
          <w:p w:rsidR="00A717DD" w:rsidRDefault="00A717DD" w:rsidP="003606C3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</w:p>
          <w:p w:rsidR="00A717DD" w:rsidRDefault="00A717DD" w:rsidP="003606C3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</w:p>
          <w:p w:rsidR="00A717DD" w:rsidRDefault="00A717DD" w:rsidP="003606C3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</w:p>
          <w:p w:rsidR="00A717DD" w:rsidRPr="00556D5D" w:rsidRDefault="00A717DD" w:rsidP="003606C3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 w:rsidRPr="009F005F"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liepāja mana</w:t>
            </w:r>
            <w:r>
              <w:rPr>
                <w:rFonts w:ascii="Arial" w:hAnsi="Arial" w:cs="Arial"/>
                <w:i/>
                <w:caps/>
                <w:sz w:val="16"/>
                <w:szCs w:val="16"/>
              </w:rPr>
              <w:t xml:space="preserve"> (3.gr.; 6.gr.)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7DD" w:rsidRDefault="00A717DD" w:rsidP="003606C3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  <w:p w:rsidR="00A717DD" w:rsidRDefault="00A717DD" w:rsidP="003606C3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  <w:p w:rsidR="00A717DD" w:rsidRDefault="00A717DD" w:rsidP="003606C3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  <w:p w:rsidR="00A717DD" w:rsidRDefault="00A717DD" w:rsidP="003606C3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14. marts</w:t>
            </w:r>
          </w:p>
          <w:p w:rsidR="00A717DD" w:rsidRDefault="00A717DD" w:rsidP="003606C3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plkst. 8.50</w:t>
            </w:r>
          </w:p>
          <w:p w:rsidR="00A717DD" w:rsidRDefault="00A717DD" w:rsidP="003606C3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plkst. 9.10</w:t>
            </w:r>
          </w:p>
          <w:p w:rsidR="00A717DD" w:rsidRDefault="00A717DD" w:rsidP="003606C3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plkst. 9.30</w:t>
            </w:r>
          </w:p>
          <w:p w:rsidR="00A717DD" w:rsidRDefault="00A717DD" w:rsidP="003606C3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plkst. 10.00</w:t>
            </w:r>
          </w:p>
          <w:p w:rsidR="00A717DD" w:rsidRDefault="00A717DD" w:rsidP="003606C3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plkst. 10.30</w:t>
            </w:r>
          </w:p>
          <w:p w:rsidR="00A717DD" w:rsidRDefault="00A717DD" w:rsidP="003606C3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  <w:p w:rsidR="00A717DD" w:rsidRDefault="00A717DD" w:rsidP="003606C3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16. martā</w:t>
            </w:r>
          </w:p>
          <w:p w:rsidR="00A717DD" w:rsidRDefault="00A717DD" w:rsidP="003606C3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plkst 10. 30</w:t>
            </w:r>
          </w:p>
          <w:p w:rsidR="00A717DD" w:rsidRDefault="00A717DD" w:rsidP="003606C3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  <w:p w:rsidR="00A717DD" w:rsidRDefault="00A717DD" w:rsidP="003606C3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21. martā</w:t>
            </w:r>
          </w:p>
          <w:p w:rsidR="00A717DD" w:rsidRDefault="00A717DD" w:rsidP="003606C3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plkst16.15</w:t>
            </w:r>
          </w:p>
          <w:p w:rsidR="00A717DD" w:rsidRDefault="00A717DD" w:rsidP="003606C3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  <w:p w:rsidR="00A717DD" w:rsidRDefault="00A717DD" w:rsidP="003606C3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  <w:p w:rsidR="00A717DD" w:rsidRDefault="00A717DD" w:rsidP="003606C3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22. martā</w:t>
            </w:r>
          </w:p>
          <w:p w:rsidR="00A717DD" w:rsidRDefault="00A717DD" w:rsidP="003606C3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plkst. 09.45</w:t>
            </w:r>
          </w:p>
          <w:p w:rsidR="00A717DD" w:rsidRDefault="00A717DD" w:rsidP="003606C3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  <w:p w:rsidR="00A717DD" w:rsidRDefault="00A717DD" w:rsidP="003606C3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  <w:p w:rsidR="00A717DD" w:rsidRDefault="00A717DD" w:rsidP="003606C3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28. martā</w:t>
            </w:r>
          </w:p>
          <w:p w:rsidR="00A717DD" w:rsidRDefault="00A717DD" w:rsidP="003606C3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plkst.9.10</w:t>
            </w:r>
          </w:p>
          <w:p w:rsidR="00A717DD" w:rsidRDefault="00A717DD" w:rsidP="003606C3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  <w:p w:rsidR="00A717DD" w:rsidRDefault="00A717DD" w:rsidP="003606C3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plkst. 9.50</w:t>
            </w:r>
          </w:p>
          <w:p w:rsidR="00A717DD" w:rsidRDefault="00A717DD" w:rsidP="003606C3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  <w:p w:rsidR="00A717DD" w:rsidRDefault="00A717DD" w:rsidP="003606C3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plkst 10.30</w:t>
            </w:r>
          </w:p>
          <w:p w:rsidR="00A717DD" w:rsidRDefault="00A717DD" w:rsidP="003606C3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  <w:p w:rsidR="00A717DD" w:rsidRDefault="00A717DD" w:rsidP="003606C3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  <w:p w:rsidR="00A717DD" w:rsidRDefault="00A717DD" w:rsidP="003606C3">
            <w:pP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  <w:p w:rsidR="00A717DD" w:rsidRDefault="00A717DD" w:rsidP="003606C3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 w:rsidRPr="00100699"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22</w:t>
            </w: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. martā</w:t>
            </w:r>
          </w:p>
          <w:p w:rsidR="00A717DD" w:rsidRDefault="00A717DD" w:rsidP="003606C3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plkst. 9.15</w:t>
            </w:r>
          </w:p>
          <w:p w:rsidR="00A717DD" w:rsidRDefault="00A717DD" w:rsidP="003606C3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  <w:p w:rsidR="00A717DD" w:rsidRDefault="00A717DD" w:rsidP="003606C3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  <w:p w:rsidR="00A717DD" w:rsidRDefault="00A717DD" w:rsidP="003606C3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22. martā</w:t>
            </w:r>
          </w:p>
          <w:p w:rsidR="00A717DD" w:rsidRPr="00100699" w:rsidRDefault="00A717DD" w:rsidP="003606C3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plkst. 9.30</w:t>
            </w:r>
          </w:p>
        </w:tc>
      </w:tr>
      <w:tr w:rsidR="00A717DD" w:rsidTr="003606C3">
        <w:trPr>
          <w:trHeight w:val="165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17DD" w:rsidRPr="00D30FDB" w:rsidRDefault="00A717DD" w:rsidP="003606C3">
            <w:pPr>
              <w:jc w:val="center"/>
              <w:rPr>
                <w:rFonts w:ascii="Arial" w:eastAsia="Batang" w:hAnsi="Arial" w:cs="Arial"/>
                <w:b/>
                <w:i/>
                <w:sz w:val="16"/>
                <w:szCs w:val="16"/>
              </w:rPr>
            </w:pPr>
            <w:r w:rsidRPr="001639C3">
              <w:rPr>
                <w:rFonts w:ascii="Arial" w:eastAsia="Batang" w:hAnsi="Arial" w:cs="Arial"/>
                <w:b/>
                <w:i/>
                <w:sz w:val="16"/>
                <w:szCs w:val="16"/>
              </w:rPr>
              <w:t>PASĀKUMI AR VECĀKIEM</w:t>
            </w:r>
          </w:p>
        </w:tc>
        <w:tc>
          <w:tcPr>
            <w:tcW w:w="5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7DD" w:rsidRDefault="00A717DD" w:rsidP="003606C3">
            <w:pPr>
              <w:jc w:val="center"/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</w:pPr>
            <w:r w:rsidRPr="009F005F">
              <w:rPr>
                <w:rFonts w:ascii="Arial" w:eastAsia="Batang" w:hAnsi="Arial" w:cs="Arial"/>
                <w:b/>
                <w:i/>
                <w:caps/>
                <w:kern w:val="16"/>
                <w:sz w:val="16"/>
                <w:szCs w:val="16"/>
              </w:rPr>
              <w:t>pavasari gaidot</w:t>
            </w:r>
            <w:r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  <w:t xml:space="preserve"> (4.gr.)</w:t>
            </w:r>
          </w:p>
          <w:p w:rsidR="00A717DD" w:rsidRDefault="00A717DD" w:rsidP="003606C3">
            <w:pPr>
              <w:jc w:val="center"/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</w:pPr>
          </w:p>
          <w:p w:rsidR="00A717DD" w:rsidRDefault="00A717DD" w:rsidP="003606C3">
            <w:pPr>
              <w:jc w:val="center"/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</w:pPr>
          </w:p>
          <w:p w:rsidR="00A717DD" w:rsidRDefault="00A717DD" w:rsidP="003606C3">
            <w:pPr>
              <w:jc w:val="center"/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</w:pPr>
          </w:p>
          <w:p w:rsidR="00A717DD" w:rsidRDefault="00A717DD" w:rsidP="003606C3">
            <w:pPr>
              <w:jc w:val="center"/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</w:pPr>
            <w:r w:rsidRPr="009F005F">
              <w:rPr>
                <w:rFonts w:ascii="Arial" w:eastAsia="Batang" w:hAnsi="Arial" w:cs="Arial"/>
                <w:b/>
                <w:i/>
                <w:caps/>
                <w:kern w:val="16"/>
                <w:sz w:val="16"/>
                <w:szCs w:val="16"/>
              </w:rPr>
              <w:t>raibi, raibie dzejolīši</w:t>
            </w:r>
            <w:r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  <w:t xml:space="preserve"> (11.gr.)</w:t>
            </w:r>
          </w:p>
          <w:p w:rsidR="00A717DD" w:rsidRDefault="00A717DD" w:rsidP="003606C3">
            <w:pPr>
              <w:jc w:val="center"/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</w:pPr>
          </w:p>
          <w:p w:rsidR="00A717DD" w:rsidRDefault="00A717DD" w:rsidP="003606C3">
            <w:pPr>
              <w:jc w:val="center"/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</w:pPr>
          </w:p>
          <w:p w:rsidR="00A717DD" w:rsidRDefault="00A717DD" w:rsidP="003606C3">
            <w:pPr>
              <w:jc w:val="center"/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</w:pPr>
            <w:r w:rsidRPr="009F005F">
              <w:rPr>
                <w:rFonts w:ascii="Arial" w:eastAsia="Batang" w:hAnsi="Arial" w:cs="Arial"/>
                <w:b/>
                <w:i/>
                <w:caps/>
                <w:kern w:val="16"/>
                <w:sz w:val="16"/>
                <w:szCs w:val="16"/>
              </w:rPr>
              <w:t>zaķēnu lieldienas</w:t>
            </w:r>
            <w:r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  <w:t xml:space="preserve"> (12.gr.)</w:t>
            </w:r>
          </w:p>
          <w:p w:rsidR="00A717DD" w:rsidRDefault="00A717DD" w:rsidP="003606C3">
            <w:pPr>
              <w:jc w:val="center"/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</w:pPr>
          </w:p>
          <w:p w:rsidR="00A717DD" w:rsidRPr="009F005F" w:rsidRDefault="00A717DD" w:rsidP="003606C3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  <w:r w:rsidRPr="009F005F"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pavasara svētki</w:t>
            </w:r>
          </w:p>
          <w:p w:rsidR="00A717DD" w:rsidRDefault="00A717DD" w:rsidP="003606C3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>
              <w:rPr>
                <w:rFonts w:ascii="Arial" w:hAnsi="Arial" w:cs="Arial"/>
                <w:i/>
                <w:caps/>
                <w:sz w:val="16"/>
                <w:szCs w:val="16"/>
              </w:rPr>
              <w:t>‘’ mana mīļa māmiņa’’ (8.gr.)</w:t>
            </w:r>
          </w:p>
          <w:p w:rsidR="00A717DD" w:rsidRDefault="00A717DD" w:rsidP="003606C3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</w:p>
          <w:p w:rsidR="00A717DD" w:rsidRPr="00100699" w:rsidRDefault="00A717DD" w:rsidP="003606C3">
            <w:pPr>
              <w:jc w:val="center"/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7DD" w:rsidRDefault="00A717DD" w:rsidP="003606C3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29. martā</w:t>
            </w:r>
          </w:p>
          <w:p w:rsidR="00A717DD" w:rsidRDefault="00A717DD" w:rsidP="003606C3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plkst. 9.15</w:t>
            </w:r>
          </w:p>
          <w:p w:rsidR="00A717DD" w:rsidRDefault="00A717DD" w:rsidP="003606C3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  <w:p w:rsidR="00A717DD" w:rsidRDefault="00A717DD" w:rsidP="003606C3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2</w:t>
            </w:r>
            <w:r w:rsidRPr="005779CF"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2.</w:t>
            </w: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 xml:space="preserve"> martā</w:t>
            </w:r>
          </w:p>
          <w:p w:rsidR="00A717DD" w:rsidRDefault="00A717DD" w:rsidP="003606C3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plkst. 17.00</w:t>
            </w:r>
          </w:p>
          <w:p w:rsidR="00A717DD" w:rsidRDefault="00A717DD" w:rsidP="003606C3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  <w:p w:rsidR="00A717DD" w:rsidRDefault="00A717DD" w:rsidP="003606C3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27.martā</w:t>
            </w:r>
          </w:p>
          <w:p w:rsidR="00A717DD" w:rsidRDefault="00A717DD" w:rsidP="003606C3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plkst.16.30</w:t>
            </w:r>
          </w:p>
          <w:p w:rsidR="00A717DD" w:rsidRDefault="00A717DD" w:rsidP="003606C3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  <w:p w:rsidR="00A717DD" w:rsidRDefault="00A717DD" w:rsidP="003606C3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7. martā</w:t>
            </w:r>
          </w:p>
          <w:p w:rsidR="00A717DD" w:rsidRDefault="00A717DD" w:rsidP="003606C3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plkst.16.45</w:t>
            </w:r>
          </w:p>
          <w:p w:rsidR="00A717DD" w:rsidRDefault="00A717DD" w:rsidP="003606C3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</w:tc>
      </w:tr>
      <w:tr w:rsidR="00A717DD" w:rsidTr="003606C3">
        <w:trPr>
          <w:trHeight w:val="555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17DD" w:rsidRPr="001639C3" w:rsidRDefault="00A717DD" w:rsidP="003606C3">
            <w:pPr>
              <w:jc w:val="center"/>
              <w:rPr>
                <w:rFonts w:ascii="Arial" w:eastAsia="Batang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Batang" w:hAnsi="Arial" w:cs="Arial"/>
                <w:b/>
                <w:i/>
                <w:sz w:val="16"/>
                <w:szCs w:val="16"/>
              </w:rPr>
              <w:t>DEKLAMĒTĀJU KONKURSS</w:t>
            </w:r>
          </w:p>
        </w:tc>
        <w:tc>
          <w:tcPr>
            <w:tcW w:w="5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7DD" w:rsidRPr="009F005F" w:rsidRDefault="00A717DD" w:rsidP="003606C3">
            <w:pPr>
              <w:jc w:val="center"/>
              <w:rPr>
                <w:rFonts w:ascii="Arial" w:eastAsia="Batang" w:hAnsi="Arial" w:cs="Arial"/>
                <w:b/>
                <w:i/>
                <w:caps/>
                <w:kern w:val="16"/>
                <w:sz w:val="16"/>
                <w:szCs w:val="16"/>
              </w:rPr>
            </w:pPr>
            <w:r w:rsidRPr="009F005F">
              <w:rPr>
                <w:rFonts w:ascii="Arial" w:eastAsia="Batang" w:hAnsi="Arial" w:cs="Arial"/>
                <w:b/>
                <w:i/>
                <w:caps/>
                <w:kern w:val="16"/>
                <w:sz w:val="16"/>
                <w:szCs w:val="16"/>
              </w:rPr>
              <w:t xml:space="preserve">baltijas jūras dzintara krasti </w:t>
            </w:r>
          </w:p>
          <w:p w:rsidR="00A717DD" w:rsidRPr="00100699" w:rsidRDefault="00A717DD" w:rsidP="003606C3">
            <w:pPr>
              <w:jc w:val="center"/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  <w:t>( visas grupas )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7DD" w:rsidRDefault="00A717DD" w:rsidP="003606C3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15. martā</w:t>
            </w:r>
          </w:p>
          <w:p w:rsidR="00A717DD" w:rsidRDefault="00A717DD" w:rsidP="003606C3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plkst. 9.15</w:t>
            </w:r>
          </w:p>
        </w:tc>
      </w:tr>
    </w:tbl>
    <w:p w:rsidR="00054CA2" w:rsidRDefault="00054CA2">
      <w:bookmarkStart w:id="0" w:name="_GoBack"/>
      <w:bookmarkEnd w:id="0"/>
    </w:p>
    <w:sectPr w:rsidR="00054C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DD"/>
    <w:rsid w:val="00054CA2"/>
    <w:rsid w:val="00A7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DB92EF-9063-4106-BEFC-7AEBCF2D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717D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ableContents">
    <w:name w:val="Table Contents"/>
    <w:basedOn w:val="Parasts"/>
    <w:rsid w:val="00A717DD"/>
    <w:pPr>
      <w:widowControl w:val="0"/>
      <w:suppressLineNumbers/>
      <w:suppressAutoHyphens/>
    </w:pPr>
    <w:rPr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350</Characters>
  <Application>Microsoft Office Word</Application>
  <DocSecurity>0</DocSecurity>
  <Lines>2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Zīļuks-07</dc:creator>
  <cp:keywords/>
  <dc:description/>
  <cp:lastModifiedBy>Zīļuks-07</cp:lastModifiedBy>
  <cp:revision>1</cp:revision>
  <dcterms:created xsi:type="dcterms:W3CDTF">2018-03-05T13:16:00Z</dcterms:created>
  <dcterms:modified xsi:type="dcterms:W3CDTF">2018-03-05T13:16:00Z</dcterms:modified>
</cp:coreProperties>
</file>