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D5" w:rsidRPr="00023451" w:rsidRDefault="005E2CD5" w:rsidP="005E2CD5">
      <w:pPr>
        <w:tabs>
          <w:tab w:val="left" w:pos="1600"/>
        </w:tabs>
        <w:ind w:right="-795"/>
        <w:rPr>
          <w:rFonts w:ascii="Courier New" w:eastAsia="Batang" w:hAnsi="Courier New" w:cs="Courier New"/>
          <w:b/>
          <w:bCs/>
          <w:i/>
          <w:sz w:val="32"/>
          <w:szCs w:val="32"/>
        </w:rPr>
      </w:pPr>
      <w:r>
        <w:rPr>
          <w:rFonts w:ascii="Courier New" w:hAnsi="Courier New" w:cs="Courier New"/>
          <w:i/>
        </w:rPr>
        <w:t xml:space="preserve">                 </w:t>
      </w:r>
      <w:r w:rsidRPr="005E2CD5">
        <w:rPr>
          <w:rFonts w:ascii="Courier New" w:hAnsi="Courier New" w:cs="Courier New"/>
          <w:i/>
        </w:rPr>
        <w:object w:dxaOrig="1152" w:dyaOrig="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7.75pt;height:45pt" o:ole="" filled="t">
            <v:fill color2="black"/>
            <v:imagedata r:id="rId4" o:title=""/>
          </v:shape>
          <o:OLEObject Type="Embed" ProgID="PBrush" ShapeID="_x0000_i1027" DrawAspect="Content" ObjectID="_1629188669" r:id="rId5"/>
        </w:object>
      </w:r>
      <w:bookmarkStart w:id="0" w:name="_GoBack"/>
      <w:bookmarkEnd w:id="0"/>
      <w:r w:rsidRPr="00023451">
        <w:rPr>
          <w:rFonts w:ascii="Courier New" w:eastAsia="Batang" w:hAnsi="Courier New" w:cs="Courier New"/>
          <w:b/>
          <w:bCs/>
          <w:i/>
          <w:sz w:val="32"/>
          <w:szCs w:val="32"/>
        </w:rPr>
        <w:t xml:space="preserve">LIEPĀJAS </w:t>
      </w:r>
    </w:p>
    <w:p w:rsidR="005E2CD5" w:rsidRPr="00023451" w:rsidRDefault="005E2CD5" w:rsidP="005E2CD5">
      <w:pPr>
        <w:tabs>
          <w:tab w:val="left" w:pos="1600"/>
        </w:tabs>
        <w:ind w:right="-795"/>
        <w:jc w:val="center"/>
        <w:rPr>
          <w:rFonts w:ascii="Courier New" w:eastAsia="Batang" w:hAnsi="Courier New" w:cs="Courier New"/>
          <w:b/>
          <w:bCs/>
          <w:i/>
          <w:sz w:val="32"/>
          <w:szCs w:val="32"/>
        </w:rPr>
      </w:pPr>
      <w:r w:rsidRPr="00023451">
        <w:rPr>
          <w:rFonts w:ascii="Courier New" w:eastAsia="Batang" w:hAnsi="Courier New" w:cs="Courier New"/>
          <w:b/>
          <w:bCs/>
          <w:i/>
          <w:sz w:val="32"/>
          <w:szCs w:val="32"/>
        </w:rPr>
        <w:t>PIRMSSKOLAS IZGLĪTĪBAS IESTĀDE“ZĪĻUKS”</w:t>
      </w:r>
    </w:p>
    <w:p w:rsidR="005E2CD5" w:rsidRDefault="005E2CD5" w:rsidP="005E2CD5">
      <w:pPr>
        <w:jc w:val="center"/>
        <w:rPr>
          <w:rFonts w:ascii="Courier New" w:eastAsia="Batang" w:hAnsi="Courier New" w:cs="Courier New"/>
          <w:i/>
        </w:rPr>
      </w:pPr>
      <w:r w:rsidRPr="00023451">
        <w:rPr>
          <w:rFonts w:ascii="Courier New" w:eastAsia="Batang" w:hAnsi="Courier New" w:cs="Courier New"/>
          <w:i/>
        </w:rPr>
        <w:t xml:space="preserve"> DARBA </w:t>
      </w:r>
      <w:smartTag w:uri="schemas-tilde-lv/tildestengine" w:element="veidnes">
        <w:smartTagPr>
          <w:attr w:name="text" w:val="plāns"/>
          <w:attr w:name="baseform" w:val="plāns"/>
          <w:attr w:name="id" w:val="-1"/>
        </w:smartTagPr>
        <w:r w:rsidRPr="00023451">
          <w:rPr>
            <w:rFonts w:ascii="Courier New" w:eastAsia="Batang" w:hAnsi="Courier New" w:cs="Courier New"/>
            <w:i/>
          </w:rPr>
          <w:t>PLĀNS</w:t>
        </w:r>
      </w:smartTag>
      <w:r>
        <w:rPr>
          <w:rFonts w:ascii="Courier New" w:eastAsia="Batang" w:hAnsi="Courier New" w:cs="Courier New"/>
          <w:i/>
        </w:rPr>
        <w:t xml:space="preserve"> 2019</w:t>
      </w:r>
      <w:r w:rsidRPr="00023451">
        <w:rPr>
          <w:rFonts w:ascii="Courier New" w:eastAsia="Batang" w:hAnsi="Courier New" w:cs="Courier New"/>
          <w:i/>
        </w:rPr>
        <w:t xml:space="preserve">. </w:t>
      </w:r>
      <w:r w:rsidRPr="000A312F">
        <w:rPr>
          <w:rFonts w:ascii="Courier New" w:eastAsia="Batang" w:hAnsi="Courier New" w:cs="Courier New"/>
          <w:i/>
        </w:rPr>
        <w:t>GADA</w:t>
      </w:r>
      <w:r w:rsidRPr="000A312F">
        <w:rPr>
          <w:rFonts w:ascii="Courier New" w:eastAsia="Batang" w:hAnsi="Courier New" w:cs="Courier New"/>
          <w:bCs/>
          <w:i/>
        </w:rPr>
        <w:t xml:space="preserve"> </w:t>
      </w:r>
      <w:r w:rsidRPr="000A312F">
        <w:rPr>
          <w:rFonts w:ascii="Courier New" w:eastAsia="Batang" w:hAnsi="Courier New" w:cs="Courier New"/>
          <w:b/>
          <w:bCs/>
          <w:i/>
        </w:rPr>
        <w:t>SEPTEMBRA</w:t>
      </w:r>
      <w:r w:rsidRPr="000A312F">
        <w:rPr>
          <w:rFonts w:ascii="Courier New" w:eastAsia="Batang" w:hAnsi="Courier New" w:cs="Courier New"/>
          <w:bCs/>
          <w:i/>
        </w:rPr>
        <w:t xml:space="preserve"> </w:t>
      </w:r>
      <w:r w:rsidRPr="000A312F">
        <w:rPr>
          <w:rFonts w:ascii="Courier New" w:eastAsia="Batang" w:hAnsi="Courier New" w:cs="Courier New"/>
          <w:i/>
        </w:rPr>
        <w:t>MĒNESIM</w:t>
      </w:r>
    </w:p>
    <w:p w:rsidR="005E2CD5" w:rsidRPr="00023451" w:rsidRDefault="005E2CD5" w:rsidP="005E2CD5">
      <w:pPr>
        <w:jc w:val="center"/>
        <w:rPr>
          <w:rFonts w:ascii="Courier New" w:eastAsia="Batang" w:hAnsi="Courier New" w:cs="Courier New"/>
          <w:i/>
        </w:rPr>
      </w:pPr>
      <w:r>
        <w:rPr>
          <w:rFonts w:ascii="Courier New" w:eastAsia="Batang" w:hAnsi="Courier New" w:cs="Courier New"/>
          <w:i/>
        </w:rPr>
        <w:t>(pielikums)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54"/>
        <w:gridCol w:w="2478"/>
      </w:tblGrid>
      <w:tr w:rsidR="005E2CD5" w:rsidRPr="00A55D0D" w:rsidTr="008E60FA">
        <w:tc>
          <w:tcPr>
            <w:tcW w:w="8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CD5" w:rsidRPr="00B04DC1" w:rsidRDefault="005E2CD5" w:rsidP="008E60FA">
            <w:pPr>
              <w:jc w:val="center"/>
              <w:rPr>
                <w:rFonts w:ascii="Courier New" w:eastAsia="Batang" w:hAnsi="Courier New" w:cs="Courier New"/>
                <w:i/>
              </w:rPr>
            </w:pPr>
            <w:r w:rsidRPr="00560E55">
              <w:rPr>
                <w:rFonts w:ascii="Courier New" w:eastAsia="Batang" w:hAnsi="Courier New" w:cs="Courier New"/>
                <w:b/>
                <w:i/>
              </w:rPr>
              <w:t>PASĀKUMI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CD5" w:rsidRPr="00B04DC1" w:rsidRDefault="005E2CD5" w:rsidP="008E60FA">
            <w:pPr>
              <w:jc w:val="center"/>
              <w:rPr>
                <w:rFonts w:ascii="Courier New" w:eastAsia="Batang" w:hAnsi="Courier New" w:cs="Courier New"/>
                <w:i/>
              </w:rPr>
            </w:pPr>
            <w:r w:rsidRPr="00B04DC1">
              <w:rPr>
                <w:rFonts w:ascii="Courier New" w:eastAsia="Batang" w:hAnsi="Courier New" w:cs="Courier New"/>
                <w:b/>
                <w:bCs/>
                <w:i/>
              </w:rPr>
              <w:t>NORISES LAIKS</w:t>
            </w:r>
          </w:p>
        </w:tc>
      </w:tr>
      <w:tr w:rsidR="005E2CD5" w:rsidRPr="005977AF" w:rsidTr="008E60FA">
        <w:trPr>
          <w:trHeight w:val="4640"/>
        </w:trPr>
        <w:tc>
          <w:tcPr>
            <w:tcW w:w="81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CD5" w:rsidRDefault="005E2CD5" w:rsidP="008E60FA">
            <w:pPr>
              <w:jc w:val="center"/>
              <w:rPr>
                <w:rFonts w:ascii="Arial" w:eastAsia="Batang" w:hAnsi="Arial" w:cs="Arial"/>
                <w:b/>
                <w:i/>
                <w:sz w:val="16"/>
                <w:szCs w:val="16"/>
              </w:rPr>
            </w:pPr>
          </w:p>
          <w:p w:rsidR="005E2CD5" w:rsidRPr="00B910D0" w:rsidRDefault="005E2CD5" w:rsidP="008E60FA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  <w:u w:val="single"/>
              </w:rPr>
            </w:pPr>
            <w:r w:rsidRPr="00B910D0">
              <w:rPr>
                <w:rFonts w:ascii="Arial" w:eastAsia="Batang" w:hAnsi="Arial" w:cs="Arial"/>
                <w:b/>
                <w:i/>
                <w:sz w:val="16"/>
                <w:szCs w:val="16"/>
                <w:u w:val="single"/>
              </w:rPr>
              <w:t>IZGLĪTOJAMIEM</w:t>
            </w:r>
          </w:p>
          <w:p w:rsidR="005E2CD5" w:rsidRDefault="005E2CD5" w:rsidP="008E60FA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5E2CD5" w:rsidRPr="00C74727" w:rsidRDefault="005E2CD5" w:rsidP="008E60FA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C74727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zinību diena</w:t>
            </w:r>
          </w:p>
          <w:p w:rsidR="005E2CD5" w:rsidRPr="00C74727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 xml:space="preserve">( 5.gr.;9.gr.;10.gr.;11.gr.;12.gr. </w:t>
            </w: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  <w:u w:val="single"/>
              </w:rPr>
              <w:t>sporta laukumā</w:t>
            </w: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)</w:t>
            </w:r>
          </w:p>
          <w:p w:rsidR="005E2CD5" w:rsidRPr="00C74727" w:rsidRDefault="005E2CD5" w:rsidP="008E60FA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5E2CD5" w:rsidRPr="00C74727" w:rsidRDefault="005E2CD5" w:rsidP="008E60FA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C74727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zinību diena</w:t>
            </w:r>
          </w:p>
          <w:p w:rsidR="005E2CD5" w:rsidRPr="00C74727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( 3.gr.;6.gr.;7.gr.;.8gr.</w:t>
            </w: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)</w:t>
            </w:r>
          </w:p>
          <w:p w:rsidR="005E2CD5" w:rsidRPr="00C74727" w:rsidRDefault="005E2CD5" w:rsidP="008E60FA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5E2CD5" w:rsidRPr="00C74727" w:rsidRDefault="005E2CD5" w:rsidP="008E60FA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C74727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dārzeņu un augļu ballīte</w:t>
            </w:r>
          </w:p>
          <w:p w:rsidR="005E2CD5" w:rsidRDefault="005E2CD5" w:rsidP="008E60FA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(5.gr.;9.gr.)</w:t>
            </w:r>
          </w:p>
          <w:p w:rsidR="005E2CD5" w:rsidRDefault="005E2CD5" w:rsidP="008E60FA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ESI SVEICINĀTS BĒRNUDĀ</w:t>
            </w:r>
            <w:r w:rsidRPr="00CC30A8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RZS</w:t>
            </w:r>
          </w:p>
          <w:p w:rsidR="005E2CD5" w:rsidRPr="00CC30A8" w:rsidRDefault="005E2CD5" w:rsidP="008E60FA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CC30A8">
              <w:rPr>
                <w:rFonts w:ascii="Arial" w:hAnsi="Arial" w:cs="Arial"/>
                <w:i/>
                <w:caps/>
                <w:sz w:val="16"/>
                <w:szCs w:val="16"/>
              </w:rPr>
              <w:t>(4.GR.)</w:t>
            </w:r>
            <w:r>
              <w:rPr>
                <w:rFonts w:ascii="Arial" w:hAnsi="Arial" w:cs="Arial"/>
                <w:i/>
                <w:caps/>
                <w:sz w:val="16"/>
                <w:szCs w:val="16"/>
              </w:rPr>
              <w:t>(GRUPĀ)</w:t>
            </w:r>
          </w:p>
          <w:p w:rsidR="005E2CD5" w:rsidRDefault="005E2CD5" w:rsidP="008E60FA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5E2CD5" w:rsidRDefault="005E2CD5" w:rsidP="008E60FA">
            <w:pPr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5E2CD5" w:rsidRPr="00C74727" w:rsidRDefault="005E2CD5" w:rsidP="008E60FA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C74727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ražas svētki</w:t>
            </w:r>
          </w:p>
          <w:p w:rsidR="005E2CD5" w:rsidRPr="00C74727" w:rsidRDefault="005E2CD5" w:rsidP="008E60FA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(1.gr,.</w:t>
            </w:r>
            <w:r w:rsidRPr="00C74727">
              <w:rPr>
                <w:rFonts w:ascii="Arial" w:hAnsi="Arial" w:cs="Arial"/>
                <w:i/>
                <w:caps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caps/>
                <w:sz w:val="16"/>
                <w:szCs w:val="16"/>
              </w:rPr>
              <w:t>(GRUPĀ)</w:t>
            </w:r>
          </w:p>
          <w:p w:rsidR="005E2CD5" w:rsidRPr="00C74727" w:rsidRDefault="005E2CD5" w:rsidP="008E60FA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5E2CD5" w:rsidRPr="00C74727" w:rsidRDefault="005E2CD5" w:rsidP="008E60FA">
            <w:pPr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5E2CD5" w:rsidRPr="00C74727" w:rsidRDefault="005E2CD5" w:rsidP="008E60FA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miķeļDIENAS</w:t>
            </w:r>
            <w:r w:rsidRPr="00C74727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 xml:space="preserve"> gadatirgus</w:t>
            </w:r>
          </w:p>
          <w:p w:rsidR="005E2CD5" w:rsidRPr="00CC30A8" w:rsidRDefault="005E2CD5" w:rsidP="008E60FA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(10.gr.,</w:t>
            </w:r>
            <w:r w:rsidRPr="00CC30A8">
              <w:rPr>
                <w:rFonts w:ascii="Arial" w:hAnsi="Arial" w:cs="Arial"/>
                <w:i/>
                <w:caps/>
                <w:sz w:val="16"/>
                <w:szCs w:val="16"/>
              </w:rPr>
              <w:t>12gr. 3.gr.,7.gr.)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CD5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eastAsia="Batang" w:hAnsi="Arial" w:cs="Arial"/>
                <w:b/>
                <w:i/>
                <w:caps/>
                <w:kern w:val="24"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eastAsia="Batang" w:hAnsi="Arial" w:cs="Arial"/>
                <w:b/>
                <w:i/>
                <w:caps/>
                <w:kern w:val="24"/>
                <w:sz w:val="16"/>
                <w:szCs w:val="16"/>
              </w:rPr>
            </w:pPr>
          </w:p>
          <w:p w:rsidR="005E2CD5" w:rsidRPr="00C74727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C74727">
              <w:rPr>
                <w:rFonts w:ascii="Arial" w:eastAsia="Batang" w:hAnsi="Arial" w:cs="Arial"/>
                <w:b/>
                <w:i/>
                <w:caps/>
                <w:kern w:val="24"/>
                <w:sz w:val="16"/>
                <w:szCs w:val="16"/>
              </w:rPr>
              <w:t>2</w:t>
            </w: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.septembrī</w:t>
            </w:r>
          </w:p>
          <w:p w:rsidR="005E2CD5" w:rsidRPr="00C74727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plkst.10.30</w:t>
            </w:r>
          </w:p>
          <w:p w:rsidR="005E2CD5" w:rsidRPr="00C74727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E2CD5" w:rsidRPr="00C74727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C74727">
              <w:rPr>
                <w:rFonts w:ascii="Arial" w:eastAsia="Batang" w:hAnsi="Arial" w:cs="Arial"/>
                <w:b/>
                <w:i/>
                <w:caps/>
                <w:kern w:val="24"/>
                <w:sz w:val="16"/>
                <w:szCs w:val="16"/>
              </w:rPr>
              <w:t>2</w:t>
            </w: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.septembrī</w:t>
            </w:r>
          </w:p>
          <w:p w:rsidR="005E2CD5" w:rsidRPr="00C74727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plkst.16.15</w:t>
            </w:r>
          </w:p>
          <w:p w:rsidR="005E2CD5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eastAsia="Batang" w:hAnsi="Arial" w:cs="Arial"/>
                <w:b/>
                <w:i/>
                <w:caps/>
                <w:kern w:val="24"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eastAsia="Batang" w:hAnsi="Arial" w:cs="Arial"/>
                <w:b/>
                <w:i/>
                <w:caps/>
                <w:kern w:val="24"/>
                <w:sz w:val="16"/>
                <w:szCs w:val="16"/>
              </w:rPr>
            </w:pPr>
          </w:p>
          <w:p w:rsidR="005E2CD5" w:rsidRPr="00C74727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C74727">
              <w:rPr>
                <w:rFonts w:ascii="Arial" w:eastAsia="Batang" w:hAnsi="Arial" w:cs="Arial"/>
                <w:b/>
                <w:i/>
                <w:caps/>
                <w:kern w:val="24"/>
                <w:sz w:val="16"/>
                <w:szCs w:val="16"/>
              </w:rPr>
              <w:t>2</w:t>
            </w:r>
            <w:r>
              <w:rPr>
                <w:rFonts w:ascii="Arial" w:eastAsia="Batang" w:hAnsi="Arial" w:cs="Arial"/>
                <w:b/>
                <w:i/>
                <w:caps/>
                <w:kern w:val="24"/>
                <w:sz w:val="16"/>
                <w:szCs w:val="16"/>
              </w:rPr>
              <w:t>5</w:t>
            </w: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.septembrī</w:t>
            </w:r>
          </w:p>
          <w:p w:rsidR="005E2CD5" w:rsidRPr="00C74727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plkst.9.15</w:t>
            </w:r>
          </w:p>
          <w:p w:rsidR="005E2CD5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E2CD5" w:rsidRPr="00C74727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2</w:t>
            </w: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3</w:t>
            </w: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.septembrī</w:t>
            </w:r>
          </w:p>
          <w:p w:rsidR="005E2CD5" w:rsidRPr="00C74727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</w:t>
            </w: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15.4</w:t>
            </w: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5</w:t>
            </w:r>
          </w:p>
          <w:p w:rsidR="005E2CD5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E2CD5" w:rsidRPr="00C74727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2</w:t>
            </w: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6</w:t>
            </w: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.septembrī</w:t>
            </w:r>
          </w:p>
          <w:p w:rsidR="005E2CD5" w:rsidRPr="00C74727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plkst.16.15</w:t>
            </w:r>
          </w:p>
          <w:p w:rsidR="005E2CD5" w:rsidRPr="00C74727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E2CD5" w:rsidRPr="00C74727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E2CD5" w:rsidRPr="00C74727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27</w:t>
            </w: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.septembrī</w:t>
            </w:r>
          </w:p>
          <w:p w:rsidR="005E2CD5" w:rsidRPr="00C74727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</w:t>
            </w: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10.00</w:t>
            </w:r>
          </w:p>
          <w:p w:rsidR="005E2CD5" w:rsidRPr="001F572C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  <w:tr w:rsidR="005E2CD5" w:rsidRPr="005977AF" w:rsidTr="008E60FA">
        <w:trPr>
          <w:trHeight w:val="1627"/>
        </w:trPr>
        <w:tc>
          <w:tcPr>
            <w:tcW w:w="8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CD5" w:rsidRDefault="005E2CD5" w:rsidP="008E60FA">
            <w:pPr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</w:pPr>
          </w:p>
          <w:p w:rsidR="005E2CD5" w:rsidRPr="00B910D0" w:rsidRDefault="005E2CD5" w:rsidP="008E60FA">
            <w:pPr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  <w:u w:val="single"/>
              </w:rPr>
            </w:pPr>
            <w:r w:rsidRPr="00B910D0">
              <w:rPr>
                <w:rFonts w:ascii="Arial" w:eastAsia="Batang" w:hAnsi="Arial" w:cs="Arial"/>
                <w:b/>
                <w:i/>
                <w:sz w:val="16"/>
                <w:szCs w:val="16"/>
                <w:u w:val="single"/>
              </w:rPr>
              <w:t>TEMATISKIE PASĀKUMI, PASTAIGAS, MĀCĪBU EKSKURSIJAS</w:t>
            </w:r>
          </w:p>
          <w:p w:rsidR="005E2CD5" w:rsidRDefault="005E2CD5" w:rsidP="008E60FA">
            <w:pPr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</w:pPr>
          </w:p>
          <w:p w:rsidR="005E2CD5" w:rsidRPr="000A312F" w:rsidRDefault="005E2CD5" w:rsidP="008E60FA">
            <w:pPr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  <w:t>sadarbībA  ar bibliotĒ</w:t>
            </w:r>
            <w:r w:rsidRPr="000A312F"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  <w:t>ku “</w:t>
            </w:r>
            <w:r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  <w:t xml:space="preserve"> zaļā</w:t>
            </w:r>
            <w:r w:rsidRPr="000A312F"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  <w:t xml:space="preserve"> birzs”</w:t>
            </w:r>
          </w:p>
          <w:p w:rsidR="005E2CD5" w:rsidRPr="000A312F" w:rsidRDefault="005E2CD5" w:rsidP="008E60FA">
            <w:pPr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  <w:t>dzejas dienĀ</w:t>
            </w:r>
            <w:r w:rsidRPr="000A312F"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  <w:t>m veltīts pasākums</w:t>
            </w:r>
          </w:p>
          <w:p w:rsidR="005E2CD5" w:rsidRPr="000A312F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>(3.gr.;10.gr.</w:t>
            </w:r>
            <w:r w:rsidRPr="000A312F"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>)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CD5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TAJĀ  MĒNESĪ</w:t>
            </w:r>
          </w:p>
          <w:p w:rsidR="005E2CD5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  <w:tr w:rsidR="005E2CD5" w:rsidRPr="005977AF" w:rsidTr="008E60FA">
        <w:trPr>
          <w:trHeight w:val="1820"/>
        </w:trPr>
        <w:tc>
          <w:tcPr>
            <w:tcW w:w="8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CD5" w:rsidRDefault="005E2CD5" w:rsidP="008E60FA">
            <w:pPr>
              <w:jc w:val="center"/>
              <w:rPr>
                <w:rFonts w:ascii="Arial" w:eastAsia="Batang" w:hAnsi="Arial" w:cs="Arial"/>
                <w:b/>
                <w:i/>
                <w:kern w:val="16"/>
                <w:sz w:val="16"/>
                <w:szCs w:val="16"/>
              </w:rPr>
            </w:pPr>
          </w:p>
          <w:p w:rsidR="005E2CD5" w:rsidRPr="00B910D0" w:rsidRDefault="005E2CD5" w:rsidP="008E60FA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  <w:u w:val="single"/>
              </w:rPr>
            </w:pPr>
            <w:r w:rsidRPr="00B910D0">
              <w:rPr>
                <w:rFonts w:ascii="Arial" w:eastAsia="Batang" w:hAnsi="Arial" w:cs="Arial"/>
                <w:b/>
                <w:i/>
                <w:sz w:val="16"/>
                <w:szCs w:val="16"/>
                <w:u w:val="single"/>
              </w:rPr>
              <w:t>KOPĀ AR VECĀKIEM</w:t>
            </w:r>
            <w:r w:rsidRPr="00B910D0">
              <w:rPr>
                <w:rFonts w:ascii="Arial" w:hAnsi="Arial" w:cs="Arial"/>
                <w:i/>
                <w:caps/>
                <w:sz w:val="16"/>
                <w:szCs w:val="16"/>
                <w:u w:val="single"/>
              </w:rPr>
              <w:t xml:space="preserve"> </w:t>
            </w:r>
          </w:p>
          <w:p w:rsidR="005E2CD5" w:rsidRDefault="005E2CD5" w:rsidP="008E60FA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5E2CD5" w:rsidRPr="000310DE" w:rsidRDefault="005E2CD5" w:rsidP="008E60FA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0310DE">
              <w:rPr>
                <w:rFonts w:ascii="Arial" w:hAnsi="Arial" w:cs="Arial"/>
                <w:i/>
                <w:caps/>
                <w:sz w:val="16"/>
                <w:szCs w:val="16"/>
              </w:rPr>
              <w:t>tēvu diena</w:t>
            </w:r>
          </w:p>
          <w:p w:rsidR="005E2CD5" w:rsidRDefault="005E2CD5" w:rsidP="008E60FA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mans tētis ir vislAbĀkais</w:t>
            </w:r>
          </w:p>
          <w:p w:rsidR="005E2CD5" w:rsidRDefault="005E2CD5" w:rsidP="008E60FA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0A312F">
              <w:rPr>
                <w:rFonts w:ascii="Arial" w:hAnsi="Arial" w:cs="Arial"/>
                <w:i/>
                <w:caps/>
                <w:sz w:val="16"/>
                <w:szCs w:val="16"/>
              </w:rPr>
              <w:t>(12.gr.)</w:t>
            </w:r>
          </w:p>
          <w:p w:rsidR="005E2CD5" w:rsidRDefault="005E2CD5" w:rsidP="008E60FA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0310DE">
              <w:rPr>
                <w:rFonts w:ascii="Arial" w:hAnsi="Arial" w:cs="Arial"/>
                <w:i/>
                <w:caps/>
                <w:sz w:val="16"/>
                <w:szCs w:val="16"/>
              </w:rPr>
              <w:t>tēvu diena</w:t>
            </w:r>
          </w:p>
          <w:p w:rsidR="005E2CD5" w:rsidRPr="000310DE" w:rsidRDefault="005E2CD5" w:rsidP="008E60FA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(3.GR.)</w:t>
            </w:r>
          </w:p>
          <w:p w:rsidR="005E2CD5" w:rsidRPr="000A312F" w:rsidRDefault="005E2CD5" w:rsidP="008E60FA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CD5" w:rsidRDefault="005E2CD5" w:rsidP="008E60FA">
            <w:pP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E2CD5" w:rsidRPr="00C74727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13</w:t>
            </w: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.septembrī</w:t>
            </w:r>
          </w:p>
          <w:p w:rsidR="005E2CD5" w:rsidRPr="00C74727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</w:t>
            </w: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17.30</w:t>
            </w:r>
          </w:p>
          <w:p w:rsidR="005E2CD5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E2CD5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E2CD5" w:rsidRPr="00C74727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16</w:t>
            </w: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.septembrī</w:t>
            </w:r>
          </w:p>
          <w:p w:rsidR="005E2CD5" w:rsidRPr="00C74727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</w:t>
            </w: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16.40</w:t>
            </w:r>
          </w:p>
          <w:p w:rsidR="005E2CD5" w:rsidRPr="00D71E5D" w:rsidRDefault="005E2CD5" w:rsidP="008E60FA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</w:tbl>
    <w:p w:rsidR="000B21F4" w:rsidRDefault="000B21F4"/>
    <w:sectPr w:rsidR="000B21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D5"/>
    <w:rsid w:val="000B21F4"/>
    <w:rsid w:val="005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92BA04B"/>
  <w15:chartTrackingRefBased/>
  <w15:docId w15:val="{A6FFD80B-01F8-4534-AE56-BDB2E1A6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E2CD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Zīļuks-07</dc:creator>
  <cp:keywords/>
  <dc:description/>
  <cp:lastModifiedBy>Zīļuks-07</cp:lastModifiedBy>
  <cp:revision>1</cp:revision>
  <dcterms:created xsi:type="dcterms:W3CDTF">2019-09-05T08:37:00Z</dcterms:created>
  <dcterms:modified xsi:type="dcterms:W3CDTF">2019-09-05T08:38:00Z</dcterms:modified>
</cp:coreProperties>
</file>