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54"/>
        <w:gridCol w:w="2478"/>
      </w:tblGrid>
      <w:tr w:rsidR="00D55AD0" w:rsidRPr="00B04DC1" w:rsidTr="005F155C">
        <w:tc>
          <w:tcPr>
            <w:tcW w:w="8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AD0" w:rsidRPr="00B04DC1" w:rsidRDefault="00D55AD0" w:rsidP="005F155C">
            <w:pPr>
              <w:jc w:val="center"/>
              <w:rPr>
                <w:rFonts w:ascii="Courier New" w:eastAsia="Batang" w:hAnsi="Courier New" w:cs="Courier New"/>
                <w:i/>
              </w:rPr>
            </w:pPr>
            <w:r w:rsidRPr="00560E55">
              <w:rPr>
                <w:rFonts w:ascii="Courier New" w:eastAsia="Batang" w:hAnsi="Courier New" w:cs="Courier New"/>
                <w:b/>
                <w:i/>
              </w:rPr>
              <w:t>PASĀKUMI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AD0" w:rsidRPr="00B04DC1" w:rsidRDefault="00D55AD0" w:rsidP="005F155C">
            <w:pPr>
              <w:jc w:val="center"/>
              <w:rPr>
                <w:rFonts w:ascii="Courier New" w:eastAsia="Batang" w:hAnsi="Courier New" w:cs="Courier New"/>
                <w:i/>
              </w:rPr>
            </w:pPr>
            <w:r w:rsidRPr="00B04DC1">
              <w:rPr>
                <w:rFonts w:ascii="Courier New" w:eastAsia="Batang" w:hAnsi="Courier New" w:cs="Courier New"/>
                <w:b/>
                <w:bCs/>
                <w:i/>
              </w:rPr>
              <w:t>NORISES LAIKS</w:t>
            </w:r>
          </w:p>
        </w:tc>
      </w:tr>
      <w:tr w:rsidR="00D55AD0" w:rsidRPr="002823ED" w:rsidTr="005F155C">
        <w:trPr>
          <w:trHeight w:val="826"/>
        </w:trPr>
        <w:tc>
          <w:tcPr>
            <w:tcW w:w="81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AD0" w:rsidRDefault="00D55AD0" w:rsidP="005F155C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D55AD0" w:rsidRDefault="00D55AD0" w:rsidP="005F155C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tematiskā nodarbība</w:t>
            </w:r>
          </w:p>
          <w:p w:rsidR="00D55AD0" w:rsidRDefault="00D55AD0" w:rsidP="005F155C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“</w:t>
            </w:r>
            <w:r w:rsidRPr="00C03034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dzīvnieki un instrumenti</w:t>
            </w: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”</w:t>
            </w:r>
          </w:p>
          <w:p w:rsidR="00D55AD0" w:rsidRDefault="00D55AD0" w:rsidP="005F155C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</w:p>
          <w:p w:rsidR="00D55AD0" w:rsidRPr="00C03034" w:rsidRDefault="00D55AD0" w:rsidP="005F155C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10.grupa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AD0" w:rsidRDefault="00D55AD0" w:rsidP="005F15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55AD0" w:rsidRDefault="00D55AD0" w:rsidP="005F15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55AD0" w:rsidRDefault="00D55AD0" w:rsidP="005F15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55AD0" w:rsidRPr="0063069E" w:rsidRDefault="00D55AD0" w:rsidP="005F15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11 .JANVĀRĪ</w:t>
            </w:r>
          </w:p>
          <w:p w:rsidR="00D55AD0" w:rsidRPr="002823ED" w:rsidRDefault="00D55AD0" w:rsidP="005F155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PLKST.9</w:t>
            </w:r>
            <w:r w:rsidRPr="0063069E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.00</w:t>
            </w:r>
          </w:p>
        </w:tc>
      </w:tr>
      <w:tr w:rsidR="00D55AD0" w:rsidRPr="00C03034" w:rsidTr="005F155C">
        <w:trPr>
          <w:trHeight w:val="291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AD0" w:rsidRDefault="00D55AD0" w:rsidP="005F155C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9.grupa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AD0" w:rsidRPr="00C03034" w:rsidRDefault="00D55AD0" w:rsidP="005F155C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PLKST.9.55</w:t>
            </w:r>
          </w:p>
        </w:tc>
      </w:tr>
      <w:tr w:rsidR="00D55AD0" w:rsidTr="005F155C">
        <w:trPr>
          <w:trHeight w:val="360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AD0" w:rsidRDefault="00D55AD0" w:rsidP="005F155C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1.grupa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AD0" w:rsidRPr="0063069E" w:rsidRDefault="00D55AD0" w:rsidP="005F15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13 .JANVĀRĪ</w:t>
            </w:r>
          </w:p>
          <w:p w:rsidR="00D55AD0" w:rsidRDefault="00D55AD0" w:rsidP="005F15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PLKST.8.5</w:t>
            </w:r>
            <w:r w:rsidRPr="0063069E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0</w:t>
            </w:r>
          </w:p>
        </w:tc>
      </w:tr>
      <w:tr w:rsidR="00D55AD0" w:rsidTr="005F155C">
        <w:trPr>
          <w:trHeight w:val="345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AD0" w:rsidRDefault="00D55AD0" w:rsidP="005F155C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5.grupa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AD0" w:rsidRDefault="00D55AD0" w:rsidP="005F15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PLKST.9.27</w:t>
            </w:r>
          </w:p>
        </w:tc>
      </w:tr>
      <w:tr w:rsidR="00D55AD0" w:rsidTr="005F155C">
        <w:trPr>
          <w:trHeight w:val="315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AD0" w:rsidRDefault="00D55AD0" w:rsidP="005F155C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11.grupa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AD0" w:rsidRDefault="00D55AD0" w:rsidP="005F15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PLKST.10.3</w:t>
            </w:r>
            <w:r w:rsidRPr="0063069E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0</w:t>
            </w:r>
          </w:p>
        </w:tc>
      </w:tr>
      <w:tr w:rsidR="00D55AD0" w:rsidTr="005F155C">
        <w:trPr>
          <w:trHeight w:val="360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AD0" w:rsidRDefault="00D55AD0" w:rsidP="005F155C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12.grupa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AD0" w:rsidRPr="0063069E" w:rsidRDefault="00D55AD0" w:rsidP="005F15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15 .JANVĀRĪ</w:t>
            </w:r>
          </w:p>
          <w:p w:rsidR="00D55AD0" w:rsidRDefault="00D55AD0" w:rsidP="005F15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PLKST.10.1</w:t>
            </w:r>
            <w:r w:rsidRPr="0063069E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0</w:t>
            </w:r>
          </w:p>
        </w:tc>
      </w:tr>
      <w:tr w:rsidR="00D55AD0" w:rsidTr="005F155C">
        <w:trPr>
          <w:trHeight w:val="315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AD0" w:rsidRDefault="00D55AD0" w:rsidP="005F155C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jautrā izklaide</w:t>
            </w:r>
          </w:p>
          <w:p w:rsidR="00D55AD0" w:rsidRDefault="00D55AD0" w:rsidP="005F155C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225937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“ skaista, balta ziema”</w:t>
            </w:r>
          </w:p>
          <w:p w:rsidR="00D55AD0" w:rsidRPr="00225937" w:rsidRDefault="00D55AD0" w:rsidP="005F155C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4.gr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AD0" w:rsidRPr="0063069E" w:rsidRDefault="00D55AD0" w:rsidP="005F15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11 .JANVĀRĪ</w:t>
            </w:r>
          </w:p>
          <w:p w:rsidR="00D55AD0" w:rsidRDefault="00D55AD0" w:rsidP="005F15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PLKST.15.45</w:t>
            </w:r>
          </w:p>
        </w:tc>
      </w:tr>
      <w:tr w:rsidR="00D55AD0" w:rsidTr="005F155C">
        <w:trPr>
          <w:trHeight w:val="330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5AD0" w:rsidRDefault="00D55AD0" w:rsidP="005F155C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6.gr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5AD0" w:rsidRPr="0063069E" w:rsidRDefault="00D55AD0" w:rsidP="005F15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 .JANVĀRĪ</w:t>
            </w:r>
          </w:p>
          <w:p w:rsidR="00D55AD0" w:rsidRDefault="00D55AD0" w:rsidP="005F15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PLKST.9.25</w:t>
            </w:r>
          </w:p>
        </w:tc>
      </w:tr>
      <w:tr w:rsidR="00D55AD0" w:rsidTr="005F155C">
        <w:trPr>
          <w:trHeight w:val="330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5AD0" w:rsidRDefault="00D55AD0" w:rsidP="005F155C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7.gr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5AD0" w:rsidRDefault="00D55AD0" w:rsidP="005F15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PLKST.10.30</w:t>
            </w:r>
          </w:p>
        </w:tc>
      </w:tr>
      <w:tr w:rsidR="00D55AD0" w:rsidTr="005F155C">
        <w:trPr>
          <w:trHeight w:val="330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5AD0" w:rsidRDefault="00D55AD0" w:rsidP="005F155C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3.gr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5AD0" w:rsidRPr="0063069E" w:rsidRDefault="00D55AD0" w:rsidP="005F15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13.JANVĀRĪ</w:t>
            </w:r>
          </w:p>
          <w:p w:rsidR="00D55AD0" w:rsidRDefault="00D55AD0" w:rsidP="005F15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PLKST.15.45</w:t>
            </w:r>
          </w:p>
        </w:tc>
      </w:tr>
      <w:tr w:rsidR="00D55AD0" w:rsidTr="005F155C">
        <w:trPr>
          <w:trHeight w:val="330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5AD0" w:rsidRDefault="00D55AD0" w:rsidP="005F155C">
            <w:pPr>
              <w:jc w:val="center"/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8.gr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5AD0" w:rsidRDefault="00D55AD0" w:rsidP="005F155C">
            <w:pPr>
              <w:jc w:val="center"/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PLKST.16.45</w:t>
            </w:r>
          </w:p>
        </w:tc>
      </w:tr>
      <w:tr w:rsidR="00D55AD0" w:rsidTr="005F155C">
        <w:trPr>
          <w:trHeight w:val="3200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AD0" w:rsidRPr="00D86FC1" w:rsidRDefault="00D55AD0" w:rsidP="005F155C">
            <w:pPr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  <w:u w:val="single"/>
              </w:rPr>
            </w:pPr>
            <w:r>
              <w:rPr>
                <w:rFonts w:ascii="Arial" w:eastAsia="Batang" w:hAnsi="Arial" w:cs="Arial"/>
                <w:b/>
                <w:i/>
                <w:sz w:val="16"/>
                <w:szCs w:val="16"/>
                <w:u w:val="single"/>
              </w:rPr>
              <w:t>TEMATISKIE PASĀKUMI</w:t>
            </w:r>
          </w:p>
          <w:p w:rsidR="00D55AD0" w:rsidRDefault="00D55AD0" w:rsidP="005F155C">
            <w:pPr>
              <w:jc w:val="center"/>
              <w:rPr>
                <w:rFonts w:ascii="Arial" w:eastAsia="Batang" w:hAnsi="Arial" w:cs="Arial"/>
                <w:b/>
                <w:i/>
                <w:sz w:val="16"/>
                <w:szCs w:val="16"/>
                <w:u w:val="single"/>
              </w:rPr>
            </w:pPr>
          </w:p>
          <w:p w:rsidR="00D55AD0" w:rsidRPr="00803F0C" w:rsidRDefault="00D55AD0" w:rsidP="005F155C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  <w:u w:val="single"/>
              </w:rPr>
            </w:pPr>
            <w:r w:rsidRPr="00803F0C">
              <w:rPr>
                <w:rFonts w:ascii="Arial" w:eastAsia="Batang" w:hAnsi="Arial" w:cs="Arial"/>
                <w:i/>
                <w:sz w:val="16"/>
                <w:szCs w:val="16"/>
                <w:u w:val="single"/>
              </w:rPr>
              <w:t>IZPRIECA” SNIEGAVĪRS UN VIŅA DRAUGI”(4.GR.)</w:t>
            </w:r>
          </w:p>
          <w:p w:rsidR="00D55AD0" w:rsidRDefault="00D55AD0" w:rsidP="005F155C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  <w:u w:val="single"/>
              </w:rPr>
            </w:pPr>
          </w:p>
          <w:p w:rsidR="00D55AD0" w:rsidRPr="00803F0C" w:rsidRDefault="00D55AD0" w:rsidP="005F155C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  <w:u w:val="single"/>
              </w:rPr>
            </w:pPr>
            <w:r w:rsidRPr="00803F0C">
              <w:rPr>
                <w:rFonts w:ascii="Arial" w:eastAsia="Batang" w:hAnsi="Arial" w:cs="Arial"/>
                <w:i/>
                <w:sz w:val="16"/>
                <w:szCs w:val="16"/>
                <w:u w:val="single"/>
              </w:rPr>
              <w:t>IZPRIECA “ ZIEMAS PRIEKI”(5.GR.)</w:t>
            </w:r>
          </w:p>
          <w:p w:rsidR="00D55AD0" w:rsidRDefault="00D55AD0" w:rsidP="005F155C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  <w:u w:val="single"/>
              </w:rPr>
            </w:pPr>
          </w:p>
          <w:p w:rsidR="00D55AD0" w:rsidRPr="00803F0C" w:rsidRDefault="00D55AD0" w:rsidP="005F155C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  <w:u w:val="single"/>
              </w:rPr>
            </w:pPr>
            <w:r w:rsidRPr="00803F0C">
              <w:rPr>
                <w:rFonts w:ascii="Arial" w:eastAsia="Batang" w:hAnsi="Arial" w:cs="Arial"/>
                <w:i/>
                <w:sz w:val="16"/>
                <w:szCs w:val="16"/>
                <w:u w:val="single"/>
              </w:rPr>
              <w:t>IZPRIECA” BALTA, SKAISTA ZIEMA”(6.GR.)</w:t>
            </w:r>
          </w:p>
          <w:p w:rsidR="00D55AD0" w:rsidRDefault="00D55AD0" w:rsidP="005F155C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  <w:u w:val="single"/>
              </w:rPr>
            </w:pPr>
          </w:p>
          <w:p w:rsidR="00D55AD0" w:rsidRPr="00803F0C" w:rsidRDefault="00D55AD0" w:rsidP="005F155C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  <w:u w:val="single"/>
              </w:rPr>
            </w:pPr>
            <w:r w:rsidRPr="00803F0C">
              <w:rPr>
                <w:rFonts w:ascii="Arial" w:eastAsia="Batang" w:hAnsi="Arial" w:cs="Arial"/>
                <w:i/>
                <w:sz w:val="16"/>
                <w:szCs w:val="16"/>
                <w:u w:val="single"/>
              </w:rPr>
              <w:t>IZPRIECA” BALTA, SKAISTA ZIEMA”(7.GR.)</w:t>
            </w:r>
          </w:p>
          <w:p w:rsidR="00D55AD0" w:rsidRDefault="00D55AD0" w:rsidP="005F155C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  <w:u w:val="single"/>
              </w:rPr>
            </w:pPr>
          </w:p>
          <w:p w:rsidR="00D55AD0" w:rsidRPr="00803F0C" w:rsidRDefault="00D55AD0" w:rsidP="005F155C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  <w:u w:val="single"/>
              </w:rPr>
            </w:pPr>
            <w:r w:rsidRPr="00803F0C">
              <w:rPr>
                <w:rFonts w:ascii="Arial" w:eastAsia="Batang" w:hAnsi="Arial" w:cs="Arial"/>
                <w:i/>
                <w:sz w:val="16"/>
                <w:szCs w:val="16"/>
                <w:u w:val="single"/>
              </w:rPr>
              <w:t>SPORTA IZPRIECA” BALTA, SKAISTA ZIEMA” (8.GR.)</w:t>
            </w:r>
          </w:p>
          <w:p w:rsidR="00D55AD0" w:rsidRDefault="00D55AD0" w:rsidP="005F155C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  <w:u w:val="single"/>
              </w:rPr>
            </w:pPr>
          </w:p>
          <w:p w:rsidR="00D55AD0" w:rsidRPr="00803F0C" w:rsidRDefault="00D55AD0" w:rsidP="005F155C">
            <w:pPr>
              <w:jc w:val="center"/>
              <w:rPr>
                <w:rFonts w:ascii="Arial" w:eastAsia="Batang" w:hAnsi="Arial" w:cs="Arial"/>
                <w:b/>
                <w:i/>
                <w:sz w:val="18"/>
                <w:szCs w:val="16"/>
                <w:u w:val="single"/>
              </w:rPr>
            </w:pPr>
            <w:r w:rsidRPr="00803F0C">
              <w:rPr>
                <w:rFonts w:ascii="Arial" w:eastAsia="Batang" w:hAnsi="Arial" w:cs="Arial"/>
                <w:i/>
                <w:sz w:val="16"/>
                <w:szCs w:val="16"/>
                <w:u w:val="single"/>
              </w:rPr>
              <w:t>TEMATISKĀ PĒCPUSDIENA “ DZIESMAS PAR ZIEMU”(10.GR.)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AD0" w:rsidRDefault="00D55AD0" w:rsidP="005F155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TAJĀ  MĒNESĪ</w:t>
            </w:r>
          </w:p>
          <w:p w:rsidR="00D55AD0" w:rsidRDefault="00D55AD0" w:rsidP="005F155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(saskaņojot ar V.V.I.J.</w:t>
            </w:r>
          </w:p>
          <w:p w:rsidR="00D55AD0" w:rsidRDefault="00D55AD0" w:rsidP="005F155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PASĀKUMU NORISES LAIKU)</w:t>
            </w:r>
          </w:p>
          <w:p w:rsidR="00D55AD0" w:rsidRDefault="00D55AD0" w:rsidP="005F155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  <w:tr w:rsidR="00D55AD0" w:rsidRPr="00D71E5D" w:rsidTr="005F155C">
        <w:trPr>
          <w:trHeight w:val="815"/>
        </w:trPr>
        <w:tc>
          <w:tcPr>
            <w:tcW w:w="8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AD0" w:rsidRPr="00B910D0" w:rsidRDefault="00D55AD0" w:rsidP="005F155C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  <w:u w:val="single"/>
              </w:rPr>
            </w:pPr>
            <w:r>
              <w:rPr>
                <w:rFonts w:ascii="Arial" w:eastAsia="Batang" w:hAnsi="Arial" w:cs="Arial"/>
                <w:b/>
                <w:i/>
                <w:sz w:val="16"/>
                <w:szCs w:val="16"/>
                <w:u w:val="single"/>
              </w:rPr>
              <w:t xml:space="preserve">KOPĀ AR </w:t>
            </w:r>
            <w:r w:rsidRPr="00B910D0">
              <w:rPr>
                <w:rFonts w:ascii="Arial" w:eastAsia="Batang" w:hAnsi="Arial" w:cs="Arial"/>
                <w:b/>
                <w:i/>
                <w:sz w:val="16"/>
                <w:szCs w:val="16"/>
                <w:u w:val="single"/>
              </w:rPr>
              <w:t>VECĀKIEM</w:t>
            </w:r>
          </w:p>
          <w:p w:rsidR="00D55AD0" w:rsidRDefault="00D55AD0" w:rsidP="005F155C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D55AD0" w:rsidRPr="0031292E" w:rsidRDefault="00D55AD0" w:rsidP="00D55AD0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caps/>
                <w:sz w:val="16"/>
                <w:szCs w:val="16"/>
                <w:lang w:val="lv-LV"/>
              </w:rPr>
            </w:pPr>
            <w:r w:rsidRPr="0031238D"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  <w:lang w:val="lv-LV"/>
              </w:rPr>
              <w:t xml:space="preserve">IZLIETOTO BATERIJU  </w:t>
            </w:r>
            <w:r w:rsidRPr="00AA494E">
              <w:rPr>
                <w:rFonts w:ascii="Arial" w:hAnsi="Arial" w:cs="Arial"/>
                <w:b/>
                <w:bCs/>
                <w:color w:val="212529"/>
                <w:sz w:val="16"/>
                <w:szCs w:val="16"/>
                <w:shd w:val="clear" w:color="auto" w:fill="FFFFFF"/>
                <w:lang w:val="lv-LV"/>
              </w:rPr>
              <w:t>VĀKŠANAS KONKURSS</w:t>
            </w:r>
            <w:r w:rsidRPr="0031238D"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  <w:lang w:val="lv-LV"/>
              </w:rPr>
              <w:t xml:space="preserve"> “TĪRAI LATVIJAI!”</w:t>
            </w:r>
            <w:r w:rsidRPr="0031238D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  <w:lang w:val="lv-LV"/>
              </w:rPr>
              <w:t> </w:t>
            </w:r>
            <w:r w:rsidRPr="0031292E"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  <w:lang w:val="lv-LV"/>
              </w:rPr>
              <w:t>2020./2021. MĀCĪBU GADĀ</w:t>
            </w:r>
            <w:r w:rsidRPr="0031292E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  <w:lang w:val="lv-LV"/>
              </w:rPr>
              <w:t>.</w:t>
            </w:r>
          </w:p>
          <w:p w:rsidR="00D55AD0" w:rsidRPr="0077577A" w:rsidRDefault="00D55AD0" w:rsidP="005F155C">
            <w:pPr>
              <w:pStyle w:val="Sarakstarindkopa"/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  <w:lang w:val="lv-LV"/>
              </w:rPr>
            </w:pPr>
          </w:p>
          <w:p w:rsidR="00D55AD0" w:rsidRPr="0031251B" w:rsidRDefault="00D55AD0" w:rsidP="005F155C">
            <w:pPr>
              <w:pStyle w:val="Sarakstarindkopa"/>
              <w:jc w:val="center"/>
              <w:rPr>
                <w:rFonts w:ascii="Arial" w:hAnsi="Arial" w:cs="Arial"/>
                <w:i/>
                <w:caps/>
                <w:sz w:val="16"/>
                <w:szCs w:val="16"/>
                <w:lang w:val="lv-LV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AD0" w:rsidRDefault="00D55AD0" w:rsidP="005F155C">
            <w:pP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D55AD0" w:rsidRDefault="00D55AD0" w:rsidP="005F155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D55AD0" w:rsidRDefault="00D55AD0" w:rsidP="005F155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TAJĀ  MĒNESĪ</w:t>
            </w:r>
          </w:p>
          <w:p w:rsidR="00D55AD0" w:rsidRDefault="00D55AD0" w:rsidP="005F155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D55AD0" w:rsidRPr="00D71E5D" w:rsidRDefault="00D55AD0" w:rsidP="005F155C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</w:tbl>
    <w:p w:rsidR="007009B7" w:rsidRDefault="007009B7">
      <w:bookmarkStart w:id="0" w:name="_GoBack"/>
      <w:bookmarkEnd w:id="0"/>
    </w:p>
    <w:sectPr w:rsidR="007009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4375B"/>
    <w:multiLevelType w:val="hybridMultilevel"/>
    <w:tmpl w:val="1B060B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D0"/>
    <w:rsid w:val="007009B7"/>
    <w:rsid w:val="00D5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926C61-4B80-4902-8FB5-DF9AFCFE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55AD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55AD0"/>
    <w:pPr>
      <w:suppressAutoHyphens/>
      <w:ind w:left="720"/>
      <w:contextualSpacing/>
    </w:pPr>
    <w:rPr>
      <w:rFonts w:eastAsia="Times New Roman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Zīļuks-07</dc:creator>
  <cp:keywords/>
  <dc:description/>
  <cp:lastModifiedBy>Zīļuks-07</cp:lastModifiedBy>
  <cp:revision>1</cp:revision>
  <dcterms:created xsi:type="dcterms:W3CDTF">2021-01-12T06:21:00Z</dcterms:created>
  <dcterms:modified xsi:type="dcterms:W3CDTF">2021-01-12T06:22:00Z</dcterms:modified>
</cp:coreProperties>
</file>