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4"/>
        <w:gridCol w:w="2478"/>
      </w:tblGrid>
      <w:tr w:rsidR="00A5117B" w:rsidRPr="00B04DC1" w:rsidTr="007D6F9E"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17B" w:rsidRPr="00B04DC1" w:rsidRDefault="00A5117B" w:rsidP="007D6F9E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560E55">
              <w:rPr>
                <w:rFonts w:ascii="Courier New" w:eastAsia="Batang" w:hAnsi="Courier New" w:cs="Courier New"/>
                <w:b/>
                <w:i/>
              </w:rPr>
              <w:t>PASĀKUMI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17B" w:rsidRPr="00B04DC1" w:rsidRDefault="00A5117B" w:rsidP="007D6F9E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NORISES LAIKS</w:t>
            </w:r>
          </w:p>
        </w:tc>
      </w:tr>
      <w:tr w:rsidR="00A5117B" w:rsidRPr="001F572C" w:rsidTr="007D6F9E">
        <w:trPr>
          <w:trHeight w:val="4640"/>
        </w:trPr>
        <w:tc>
          <w:tcPr>
            <w:tcW w:w="8154" w:type="dxa"/>
            <w:tcBorders>
              <w:left w:val="single" w:sz="12" w:space="0" w:color="auto"/>
              <w:right w:val="single" w:sz="12" w:space="0" w:color="auto"/>
            </w:tcBorders>
          </w:tcPr>
          <w:p w:rsidR="00A5117B" w:rsidRPr="000C5A09" w:rsidRDefault="00A5117B" w:rsidP="007D6F9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</w:pPr>
            <w:r w:rsidRPr="000C5A09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IZGLĪTOJAMIEM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JAUTRAIS 1. SEPTEMBRIS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(3.GR. 5.GR. 6.GR.8.GR.9.GR.10.GR.11.GR.12.GR)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(KATRA GRUPA ATSEVIŠĶI IEVĒROJOT VISUS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EPIDE</w:t>
            </w: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MIOLOĢISKĀS DROŠĪBAS PAMATPRINCIPUS)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TEMATISKĀ NODARBĪBA” MANS TĒTIS STIPRĀKAIS”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(9.GR.)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TEMATISKĀ NODARBĪBA” KO MĒS VARAM DARĪT KOPĀ AR TĒTI”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(10.GR.)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TEMATISKĀ NODARBĪBA” KO MANS TĒTIS PROT”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(5.GR.)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TEMATISKĀ NODARBĪBA</w:t>
            </w:r>
            <w:r w:rsidRPr="000C5A09">
              <w:rPr>
                <w:rFonts w:ascii="Arial" w:hAnsi="Arial" w:cs="Arial"/>
                <w:sz w:val="16"/>
                <w:szCs w:val="16"/>
              </w:rPr>
              <w:t xml:space="preserve"> “TĒVU DIENA”      (8.GR.)  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MIKEĻDIENU TIRDZIŅŠ (5.GR.</w:t>
            </w: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(KATRA GRU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PA ATSEVIŠĶI IEVĒROJOT VISUS EPIDE</w:t>
            </w: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MIOLOĢISKĀS DROŠĪBAS PAMATPRINCIPUS)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MIKEĻDIENA (6.GR. 8GR.)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(KATRA GRU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PA ATSEVIŠĶI IEVĒROJOT VISUS EPIDE</w:t>
            </w:r>
            <w:r w:rsidRPr="000C5A09">
              <w:rPr>
                <w:rFonts w:ascii="Arial" w:hAnsi="Arial" w:cs="Arial"/>
                <w:b/>
                <w:i/>
                <w:sz w:val="16"/>
                <w:szCs w:val="16"/>
              </w:rPr>
              <w:t>MIOLOĢISKĀS DROŠĪBAS PAMATPRINCIPUS</w:t>
            </w:r>
            <w:r w:rsidRPr="000C5A09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)</w:t>
            </w: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1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A5117B" w:rsidRPr="00C74727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(pēcpusdienā)</w:t>
            </w: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A5117B" w:rsidRPr="00C74727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10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plkst.10.15</w:t>
            </w:r>
          </w:p>
          <w:p w:rsidR="00A5117B" w:rsidRPr="00C74727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15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plkst.9.00</w:t>
            </w: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A5117B" w:rsidRPr="00C74727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15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plkst.9.55</w:t>
            </w: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Pr="00C74727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13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</w:pPr>
          </w:p>
          <w:p w:rsidR="00A5117B" w:rsidRPr="00C74727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29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Pr="00C74727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caps/>
                <w:kern w:val="24"/>
                <w:sz w:val="16"/>
                <w:szCs w:val="16"/>
              </w:rPr>
              <w:t>30</w:t>
            </w:r>
            <w:r w:rsidRPr="00C74727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.septembrī</w:t>
            </w:r>
          </w:p>
          <w:p w:rsidR="00A5117B" w:rsidRPr="001F572C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A5117B" w:rsidTr="007D6F9E">
        <w:trPr>
          <w:trHeight w:val="1627"/>
        </w:trPr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17B" w:rsidRPr="000C5A09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  <w:r w:rsidRPr="000C5A09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TEMATISKIE PASĀKUMI, PASTAIGAS, MĀCĪBU EKSKURSIJAS</w:t>
            </w:r>
          </w:p>
          <w:p w:rsidR="00A5117B" w:rsidRPr="000C5A09" w:rsidRDefault="00A5117B" w:rsidP="007D6F9E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</w:p>
          <w:p w:rsidR="00A5117B" w:rsidRPr="000C5A09" w:rsidRDefault="00A5117B" w:rsidP="007D6F9E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C5A09">
              <w:rPr>
                <w:rFonts w:ascii="Arial" w:eastAsiaTheme="minorHAnsi" w:hAnsi="Arial" w:cs="Arial"/>
                <w:sz w:val="16"/>
                <w:szCs w:val="16"/>
              </w:rPr>
              <w:t>,</w:t>
            </w:r>
          </w:p>
          <w:p w:rsidR="00A5117B" w:rsidRPr="000C5A09" w:rsidRDefault="00A5117B" w:rsidP="007D6F9E">
            <w:pPr>
              <w:spacing w:line="276" w:lineRule="auto"/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  <w:r w:rsidRPr="000C5A09">
              <w:rPr>
                <w:rFonts w:ascii="Arial" w:eastAsiaTheme="minorHAnsi" w:hAnsi="Arial" w:cs="Arial"/>
                <w:sz w:val="16"/>
                <w:szCs w:val="16"/>
              </w:rPr>
              <w:t>EKSKURSIJA ‘”IEPAZĪSTAM BĒRNU DĀRZA TUVĀKO APKĀRTNI”</w:t>
            </w:r>
            <w:r w:rsidRPr="000C5A09">
              <w:rPr>
                <w:rFonts w:ascii="Arial" w:eastAsia="Batang" w:hAnsi="Arial" w:cs="Arial"/>
                <w:b/>
                <w:i/>
                <w:kern w:val="16"/>
                <w:sz w:val="16"/>
                <w:szCs w:val="16"/>
              </w:rPr>
              <w:t xml:space="preserve"> (5.GR.)</w:t>
            </w:r>
          </w:p>
          <w:p w:rsidR="00A5117B" w:rsidRPr="000C5A09" w:rsidRDefault="00A5117B" w:rsidP="007D6F9E">
            <w:pPr>
              <w:spacing w:line="276" w:lineRule="auto"/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</w:p>
          <w:p w:rsidR="00A5117B" w:rsidRPr="000C5A09" w:rsidRDefault="00A5117B" w:rsidP="007D6F9E">
            <w:pPr>
              <w:spacing w:line="276" w:lineRule="auto"/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  <w:r w:rsidRPr="000C5A09">
              <w:rPr>
                <w:rFonts w:ascii="Arial" w:hAnsi="Arial" w:cs="Arial"/>
                <w:sz w:val="16"/>
                <w:szCs w:val="16"/>
              </w:rPr>
              <w:t>DZEJAS DIENAS “ASTOŅI KUSTOŅI” (9.GR.)</w:t>
            </w:r>
          </w:p>
          <w:p w:rsidR="00A5117B" w:rsidRPr="000C5A09" w:rsidRDefault="00A5117B" w:rsidP="007D6F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17B" w:rsidRPr="000C5A09" w:rsidRDefault="00A5117B" w:rsidP="007D6F9E">
            <w:pPr>
              <w:spacing w:after="16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C5A09">
              <w:rPr>
                <w:rFonts w:ascii="Arial" w:eastAsiaTheme="minorHAnsi" w:hAnsi="Arial" w:cs="Arial"/>
                <w:sz w:val="16"/>
                <w:szCs w:val="16"/>
              </w:rPr>
              <w:t xml:space="preserve">GRUPAS IZSTĀDE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“KAS IR MANĀ BURCIŅĀ</w:t>
            </w:r>
            <w:r w:rsidRPr="000C5A09">
              <w:rPr>
                <w:rFonts w:ascii="Arial" w:eastAsiaTheme="minorHAnsi" w:hAnsi="Arial" w:cs="Arial"/>
                <w:sz w:val="16"/>
                <w:szCs w:val="16"/>
              </w:rPr>
              <w:t>?”(12.GR.)</w:t>
            </w:r>
          </w:p>
          <w:p w:rsidR="00A5117B" w:rsidRPr="000C5A09" w:rsidRDefault="00A5117B" w:rsidP="007D6F9E">
            <w:pP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A5117B" w:rsidRPr="00D71E5D" w:rsidTr="007D6F9E">
        <w:trPr>
          <w:trHeight w:val="1820"/>
        </w:trPr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17B" w:rsidRPr="00B910D0" w:rsidRDefault="00A5117B" w:rsidP="007D6F9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</w:pPr>
            <w:r w:rsidRPr="00B910D0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VECĀKIEM</w:t>
            </w:r>
          </w:p>
          <w:p w:rsidR="00A5117B" w:rsidRDefault="00A5117B" w:rsidP="007D6F9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5117B" w:rsidRPr="001A341B" w:rsidRDefault="00A5117B" w:rsidP="00A5117B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caps/>
                <w:sz w:val="16"/>
                <w:szCs w:val="16"/>
                <w:lang w:val="lv-LV"/>
              </w:rPr>
            </w:pPr>
            <w:r w:rsidRPr="001A341B">
              <w:rPr>
                <w:rFonts w:ascii="Arial" w:hAnsi="Arial" w:cs="Arial"/>
                <w:i/>
                <w:sz w:val="16"/>
                <w:szCs w:val="16"/>
                <w:lang w:val="lv-LV"/>
              </w:rPr>
              <w:t>VECĀKU SAPULCES VISĀS GRUPĀS(ATTĀLINĀTI)</w:t>
            </w:r>
          </w:p>
          <w:p w:rsidR="00A5117B" w:rsidRPr="005603A9" w:rsidRDefault="00A5117B" w:rsidP="007D6F9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5117B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  <w:p w:rsidR="00A5117B" w:rsidRPr="00D71E5D" w:rsidRDefault="00A5117B" w:rsidP="007D6F9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</w:tbl>
    <w:p w:rsidR="00344ABC" w:rsidRDefault="00344ABC">
      <w:bookmarkStart w:id="0" w:name="_GoBack"/>
      <w:bookmarkEnd w:id="0"/>
    </w:p>
    <w:sectPr w:rsidR="00344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F2342"/>
    <w:multiLevelType w:val="hybridMultilevel"/>
    <w:tmpl w:val="2AE866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7B"/>
    <w:rsid w:val="00344ABC"/>
    <w:rsid w:val="00A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A985E-8DD6-4372-887D-C4AF7E1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11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5117B"/>
    <w:pPr>
      <w:suppressAutoHyphens/>
      <w:ind w:left="720"/>
      <w:contextualSpacing/>
    </w:pPr>
    <w:rPr>
      <w:rFonts w:eastAsia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Zīļuks-07</cp:lastModifiedBy>
  <cp:revision>1</cp:revision>
  <dcterms:created xsi:type="dcterms:W3CDTF">2021-09-02T12:30:00Z</dcterms:created>
  <dcterms:modified xsi:type="dcterms:W3CDTF">2021-09-02T12:30:00Z</dcterms:modified>
</cp:coreProperties>
</file>