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1DF7" w:rsidRPr="00023451" w:rsidRDefault="00221DF7" w:rsidP="00221DF7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2229BC">
        <w:rPr>
          <w:rFonts w:ascii="Courier New" w:hAnsi="Courier New" w:cs="Courier New"/>
          <w:i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5pt" o:ole="" filled="t">
            <v:fill color2="black"/>
            <v:imagedata r:id="rId5" o:title=""/>
          </v:shape>
          <o:OLEObject Type="Embed" ProgID="PBrush" ShapeID="_x0000_i1025" DrawAspect="Content" ObjectID="_1572732126" r:id="rId6"/>
        </w:object>
      </w: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LIEPĀJAS </w:t>
      </w:r>
    </w:p>
    <w:p w:rsidR="00221DF7" w:rsidRPr="00023451" w:rsidRDefault="00221DF7" w:rsidP="00221DF7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221DF7" w:rsidRDefault="00221DF7" w:rsidP="00221DF7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PEDAGOĢISKĀ DARBA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2017</w:t>
      </w:r>
      <w:r w:rsidRPr="00023451">
        <w:rPr>
          <w:rFonts w:ascii="Courier New" w:eastAsia="Batang" w:hAnsi="Courier New" w:cs="Courier New"/>
          <w:i/>
        </w:rPr>
        <w:t>. GADA</w:t>
      </w:r>
      <w:r>
        <w:rPr>
          <w:rFonts w:ascii="Courier New" w:eastAsia="Batang" w:hAnsi="Courier New" w:cs="Courier New"/>
          <w:b/>
          <w:bCs/>
          <w:i/>
        </w:rPr>
        <w:t xml:space="preserve"> NOVEMBRA</w:t>
      </w:r>
      <w:r w:rsidRPr="00023451">
        <w:rPr>
          <w:rFonts w:ascii="Courier New" w:eastAsia="Batang" w:hAnsi="Courier New" w:cs="Courier New"/>
          <w:b/>
          <w:bCs/>
          <w:i/>
        </w:rPr>
        <w:t xml:space="preserve"> </w:t>
      </w:r>
      <w:r w:rsidRPr="00023451">
        <w:rPr>
          <w:rFonts w:ascii="Courier New" w:eastAsia="Batang" w:hAnsi="Courier New" w:cs="Courier New"/>
          <w:i/>
        </w:rPr>
        <w:t>MĒNESIM</w:t>
      </w:r>
    </w:p>
    <w:p w:rsidR="00221DF7" w:rsidRPr="00023451" w:rsidRDefault="00221DF7" w:rsidP="00221DF7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>(pielikums)</w:t>
      </w:r>
    </w:p>
    <w:p w:rsidR="00221DF7" w:rsidRPr="00023451" w:rsidRDefault="00221DF7" w:rsidP="00221DF7">
      <w:pPr>
        <w:jc w:val="center"/>
        <w:rPr>
          <w:rFonts w:ascii="Courier New" w:eastAsia="Batang" w:hAnsi="Courier New" w:cs="Courier New"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86"/>
        <w:gridCol w:w="2478"/>
      </w:tblGrid>
      <w:tr w:rsidR="00221DF7" w:rsidRPr="00A55D0D" w:rsidTr="005B01BE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F7" w:rsidRPr="00B04DC1" w:rsidRDefault="00221DF7" w:rsidP="005B01BE">
            <w:pPr>
              <w:pStyle w:val="TableContents"/>
              <w:snapToGrid w:val="0"/>
              <w:ind w:right="5"/>
              <w:jc w:val="center"/>
              <w:rPr>
                <w:rFonts w:ascii="Courier New" w:eastAsia="Batang" w:hAnsi="Courier New" w:cs="Courier New"/>
                <w:b/>
                <w:bCs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DARBA FORMA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F7" w:rsidRPr="00B04DC1" w:rsidRDefault="00221DF7" w:rsidP="005B01B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NOSAUKUMS, SATURS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F7" w:rsidRPr="00B04DC1" w:rsidRDefault="00221DF7" w:rsidP="005B01B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221DF7" w:rsidRPr="005977AF" w:rsidTr="00A320D2">
        <w:trPr>
          <w:trHeight w:val="250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Pr="00D30FDB" w:rsidRDefault="00221DF7" w:rsidP="002864A7">
            <w:pPr>
              <w:jc w:val="center"/>
              <w:rPr>
                <w:rFonts w:ascii="Arial" w:eastAsia="Batang" w:hAnsi="Arial" w:cs="Arial"/>
                <w:b/>
                <w:bCs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 IZGLĪTOJAMAJIEM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mārtiņi</w:t>
            </w:r>
          </w:p>
          <w:p w:rsidR="00A320D2" w:rsidRPr="00A320D2" w:rsidRDefault="00A320D2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A320D2">
              <w:rPr>
                <w:rFonts w:ascii="Arial" w:hAnsi="Arial" w:cs="Arial"/>
                <w:i/>
                <w:caps/>
                <w:sz w:val="16"/>
                <w:szCs w:val="16"/>
              </w:rPr>
              <w:t>(1.gr.;10.gr.;12.gr.)</w:t>
            </w: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320D2" w:rsidRDefault="002864A7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MārtiŅ</w:t>
            </w:r>
            <w:r w:rsidR="00A320D2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(</w:t>
            </w:r>
            <w:r w:rsidR="00A320D2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gadatirgus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)</w:t>
            </w:r>
          </w:p>
          <w:p w:rsidR="00A320D2" w:rsidRPr="00A320D2" w:rsidRDefault="00A320D2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A320D2">
              <w:rPr>
                <w:rFonts w:ascii="Arial" w:hAnsi="Arial" w:cs="Arial"/>
                <w:i/>
                <w:cap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5.gr.;11.gr.;9.gr.</w:t>
            </w:r>
            <w:r w:rsidR="002864A7">
              <w:rPr>
                <w:rFonts w:ascii="Arial" w:hAnsi="Arial" w:cs="Arial"/>
                <w:i/>
                <w:caps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6.gr.</w:t>
            </w:r>
            <w:r w:rsidR="002864A7">
              <w:rPr>
                <w:rFonts w:ascii="Arial" w:hAnsi="Arial" w:cs="Arial"/>
                <w:i/>
                <w:caps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7.gr.</w:t>
            </w:r>
            <w:r w:rsidR="002864A7">
              <w:rPr>
                <w:rFonts w:ascii="Arial" w:hAnsi="Arial" w:cs="Arial"/>
                <w:i/>
                <w:caps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8</w:t>
            </w:r>
            <w:r w:rsidRPr="00A320D2">
              <w:rPr>
                <w:rFonts w:ascii="Arial" w:hAnsi="Arial" w:cs="Arial"/>
                <w:i/>
                <w:caps/>
                <w:sz w:val="16"/>
                <w:szCs w:val="16"/>
              </w:rPr>
              <w:t>.gr.)</w:t>
            </w: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320D2" w:rsidRDefault="002864A7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manas mĀ</w:t>
            </w:r>
            <w:r w:rsidR="00A320D2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jas – latvija</w:t>
            </w:r>
          </w:p>
          <w:p w:rsidR="00A320D2" w:rsidRPr="00FC0FC8" w:rsidRDefault="00A320D2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FC8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(  </w:t>
            </w:r>
            <w:r w:rsidR="00FC0FC8" w:rsidRPr="00FC0FC8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1.GR.;10.GR.; 12.GR.)  </w:t>
            </w: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FC0FC8" w:rsidRDefault="00FC0FC8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A320D2" w:rsidRDefault="002864A7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mīļa mana tĒ</w:t>
            </w:r>
            <w:r w:rsidR="00A320D2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vzeme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,</w:t>
            </w:r>
            <w:r w:rsidR="00A320D2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divu roku siltumā</w:t>
            </w:r>
          </w:p>
          <w:p w:rsidR="00A320D2" w:rsidRPr="00FC0FC8" w:rsidRDefault="00A320D2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FC8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( </w:t>
            </w:r>
            <w:r w:rsidR="00FC0FC8" w:rsidRPr="00FC0FC8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5.GR.;9.GR.;11.GR.)    </w:t>
            </w:r>
          </w:p>
          <w:p w:rsidR="00A320D2" w:rsidRDefault="00A320D2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221DF7" w:rsidRDefault="00556D5D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556D5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latvijas dzimšanas diena</w:t>
            </w:r>
          </w:p>
          <w:p w:rsidR="00556D5D" w:rsidRDefault="00556D5D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556D5D">
              <w:rPr>
                <w:rFonts w:ascii="Arial" w:hAnsi="Arial" w:cs="Arial"/>
                <w:i/>
                <w:caps/>
                <w:sz w:val="16"/>
                <w:szCs w:val="16"/>
              </w:rPr>
              <w:t>(6.gr.,7.gr.,8.gr.)</w:t>
            </w:r>
          </w:p>
          <w:p w:rsidR="00556D5D" w:rsidRDefault="00556D5D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556D5D" w:rsidRPr="00556D5D" w:rsidRDefault="00556D5D" w:rsidP="002864A7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556D5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leļļu teātris</w:t>
            </w:r>
          </w:p>
          <w:p w:rsidR="00556D5D" w:rsidRDefault="00556D5D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‘’Mana mīļā zemīte’’</w:t>
            </w:r>
          </w:p>
          <w:p w:rsidR="00556D5D" w:rsidRPr="00556D5D" w:rsidRDefault="00556D5D" w:rsidP="002864A7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(3.gr.,4.gr.,7.gr.)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9.novembrī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plkst.16.10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2864A7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10.novembrĪ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9.50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 novembrī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plkst.9.15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17.novembrī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 10.00</w:t>
            </w:r>
          </w:p>
          <w:p w:rsidR="00A320D2" w:rsidRDefault="00A320D2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221DF7" w:rsidRDefault="00556D5D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 novembrī</w:t>
            </w:r>
          </w:p>
          <w:p w:rsidR="00556D5D" w:rsidRDefault="00556D5D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plkst.16.10</w:t>
            </w:r>
          </w:p>
          <w:p w:rsidR="00556D5D" w:rsidRDefault="00556D5D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56D5D" w:rsidRDefault="00556D5D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21. novembrī</w:t>
            </w:r>
          </w:p>
          <w:p w:rsidR="00556D5D" w:rsidRPr="00D30FDB" w:rsidRDefault="00556D5D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plkst.9.00</w:t>
            </w:r>
          </w:p>
        </w:tc>
      </w:tr>
      <w:tr w:rsidR="00030F79" w:rsidRPr="005977AF" w:rsidTr="00A320D2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Pr="00D30FDB" w:rsidRDefault="00030F79" w:rsidP="002864A7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</w:rPr>
              <w:t>LABDARĪBAS KONCERTS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Default="00030F79" w:rsidP="002864A7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030F7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mana latvija</w:t>
            </w:r>
            <w:r w:rsidRPr="00030F79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( 9.gr.)</w:t>
            </w:r>
          </w:p>
          <w:p w:rsidR="00030F79" w:rsidRPr="00030F79" w:rsidRDefault="00402802" w:rsidP="002864A7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sociĀ</w:t>
            </w:r>
            <w:r w:rsidR="002864A7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lais rehabilitĀ</w:t>
            </w:r>
            <w:r w:rsidR="00030F79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cijas centrs ‘’Iļģi’’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Default="00030F79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8.novembrī</w:t>
            </w:r>
          </w:p>
          <w:p w:rsidR="00030F79" w:rsidRDefault="00030F79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plkst.10.30</w:t>
            </w:r>
          </w:p>
        </w:tc>
      </w:tr>
      <w:tr w:rsidR="00030F79" w:rsidRPr="005977AF" w:rsidTr="00A320D2">
        <w:trPr>
          <w:trHeight w:val="6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Pr="00D30FDB" w:rsidRDefault="00030F79" w:rsidP="002864A7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</w:t>
            </w:r>
            <w:r>
              <w:rPr>
                <w:rFonts w:ascii="Arial" w:eastAsia="Batang" w:hAnsi="Arial" w:cs="Arial"/>
                <w:b/>
                <w:i/>
                <w:sz w:val="16"/>
                <w:szCs w:val="16"/>
              </w:rPr>
              <w:t xml:space="preserve"> VECĀKIEM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Default="00030F79" w:rsidP="002864A7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</w:pPr>
            <w:r w:rsidRPr="00030F7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 xml:space="preserve">vecvecāku </w:t>
            </w:r>
            <w:r w:rsidR="002864A7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pĒ</w:t>
            </w:r>
            <w:r w:rsidRPr="00030F7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cpusdiena</w:t>
            </w:r>
          </w:p>
          <w:p w:rsidR="00030F79" w:rsidRPr="00030F79" w:rsidRDefault="002864A7" w:rsidP="002864A7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(10</w:t>
            </w:r>
            <w:r w:rsidR="00030F79" w:rsidRPr="00030F79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79" w:rsidRDefault="00030F79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3.novembrī</w:t>
            </w:r>
          </w:p>
          <w:p w:rsidR="00030F79" w:rsidRDefault="00030F79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plkst17.00</w:t>
            </w:r>
          </w:p>
        </w:tc>
      </w:tr>
      <w:tr w:rsidR="00221DF7" w:rsidRPr="005977AF" w:rsidTr="00A320D2">
        <w:trPr>
          <w:trHeight w:val="127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Pr="00D30FDB" w:rsidRDefault="00221DF7" w:rsidP="002864A7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</w:rPr>
              <w:t>KONCERTS BIBLIOTĒKĀ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E70984" w:rsidRDefault="00E70984" w:rsidP="002864A7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030F7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latvijas dzimšanas diena</w:t>
            </w: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 xml:space="preserve"> (9.gr)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F7" w:rsidRPr="00D30FDB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221DF7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30.novembrī</w:t>
            </w:r>
          </w:p>
          <w:p w:rsidR="00221DF7" w:rsidRDefault="00221DF7" w:rsidP="002864A7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plkst.16.30</w:t>
            </w:r>
          </w:p>
        </w:tc>
      </w:tr>
    </w:tbl>
    <w:p w:rsidR="00221DF7" w:rsidRPr="00D30FDB" w:rsidRDefault="00221DF7" w:rsidP="002864A7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Sastādīja............................/L.REBGUNA /</w:t>
      </w:r>
    </w:p>
    <w:p w:rsidR="00221DF7" w:rsidRPr="00D30FDB" w:rsidRDefault="00221DF7" w:rsidP="002864A7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Pirmsskolas izglītības iestādeS “Zīļuks” VADĪTĀJAS VIETNIECE (IZGLĪTĪBAS JOMĀ)</w:t>
      </w:r>
    </w:p>
    <w:p w:rsidR="00221DF7" w:rsidRPr="00D30FDB" w:rsidRDefault="00221DF7" w:rsidP="002864A7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Saskaņots........................../D.Ciganova/</w:t>
      </w:r>
    </w:p>
    <w:p w:rsidR="00221DF7" w:rsidRPr="00D30FDB" w:rsidRDefault="00221DF7" w:rsidP="002864A7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Pirmsskolas izglītības iestāde “Zīļuks” vadītāja</w:t>
      </w:r>
    </w:p>
    <w:p w:rsidR="00221DF7" w:rsidRPr="00D30FDB" w:rsidRDefault="00221DF7" w:rsidP="002864A7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>
        <w:rPr>
          <w:rFonts w:ascii="Arial" w:eastAsia="Batang" w:hAnsi="Arial" w:cs="Arial"/>
          <w:i/>
          <w:caps/>
          <w:sz w:val="16"/>
          <w:szCs w:val="16"/>
        </w:rPr>
        <w:t>Liepājā, 2017</w:t>
      </w:r>
      <w:r w:rsidRPr="00D30FDB">
        <w:rPr>
          <w:rFonts w:ascii="Arial" w:eastAsia="Batang" w:hAnsi="Arial" w:cs="Arial"/>
          <w:i/>
          <w:caps/>
          <w:sz w:val="16"/>
          <w:szCs w:val="16"/>
        </w:rPr>
        <w:t>.gada.....</w:t>
      </w:r>
      <w:r>
        <w:rPr>
          <w:rFonts w:ascii="Arial" w:eastAsia="Batang" w:hAnsi="Arial" w:cs="Arial"/>
          <w:i/>
          <w:caps/>
          <w:sz w:val="16"/>
          <w:szCs w:val="16"/>
        </w:rPr>
        <w:t>novem</w:t>
      </w:r>
      <w:r w:rsidRPr="00D30FDB">
        <w:rPr>
          <w:rFonts w:ascii="Arial" w:eastAsia="Batang" w:hAnsi="Arial" w:cs="Arial"/>
          <w:i/>
          <w:caps/>
          <w:sz w:val="16"/>
          <w:szCs w:val="16"/>
        </w:rPr>
        <w:t>BRĪ</w:t>
      </w:r>
    </w:p>
    <w:p w:rsidR="00221DF7" w:rsidRDefault="00221DF7" w:rsidP="002864A7">
      <w:pPr>
        <w:jc w:val="right"/>
      </w:pPr>
    </w:p>
    <w:p w:rsidR="00DD0F69" w:rsidRDefault="00DD0F69"/>
    <w:sectPr w:rsidR="00DD0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F7"/>
    <w:rsid w:val="00030F79"/>
    <w:rsid w:val="00221DF7"/>
    <w:rsid w:val="002864A7"/>
    <w:rsid w:val="00402802"/>
    <w:rsid w:val="00556D5D"/>
    <w:rsid w:val="00A320D2"/>
    <w:rsid w:val="00BC0423"/>
    <w:rsid w:val="00DD0F69"/>
    <w:rsid w:val="00E70984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21DF7"/>
    <w:pPr>
      <w:widowControl w:val="0"/>
      <w:suppressLineNumbers/>
      <w:suppressAutoHyphens/>
    </w:pPr>
    <w:rPr>
      <w:kern w:val="1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21DF7"/>
    <w:pPr>
      <w:widowControl w:val="0"/>
      <w:suppressLineNumbers/>
      <w:suppressAutoHyphens/>
    </w:pPr>
    <w:rPr>
      <w:kern w:val="1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Archi</cp:lastModifiedBy>
  <cp:revision>2</cp:revision>
  <cp:lastPrinted>2017-10-27T06:52:00Z</cp:lastPrinted>
  <dcterms:created xsi:type="dcterms:W3CDTF">2017-11-20T22:16:00Z</dcterms:created>
  <dcterms:modified xsi:type="dcterms:W3CDTF">2017-11-20T22:16:00Z</dcterms:modified>
</cp:coreProperties>
</file>